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C1F" w:rsidRPr="00EB20EA" w:rsidRDefault="00036C1F" w:rsidP="00EB20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EA">
        <w:rPr>
          <w:rFonts w:ascii="Times New Roman" w:hAnsi="Times New Roman" w:cs="Times New Roman"/>
          <w:b/>
          <w:sz w:val="28"/>
          <w:szCs w:val="28"/>
        </w:rPr>
        <w:t xml:space="preserve">Правила нахождения на территории организации отдыха детей и их оздоровления </w:t>
      </w:r>
      <w:r w:rsidRPr="00EB20EA">
        <w:rPr>
          <w:rFonts w:ascii="Times New Roman" w:hAnsi="Times New Roman" w:cs="Times New Roman"/>
          <w:b/>
          <w:sz w:val="28"/>
          <w:szCs w:val="28"/>
        </w:rPr>
        <w:t>МАОУ СОШ №1</w:t>
      </w:r>
    </w:p>
    <w:p w:rsidR="00036C1F" w:rsidRPr="00EB20EA" w:rsidRDefault="00036C1F" w:rsidP="00036C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E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Настоящие правила разработаны в соответствии с Конституцией Российской Федерации, Конвенцией о правах ребенка, законом РФ «Об образовании», Федеральным законом от 24 июля 1998 г №124–ФЗ «Об основных гарантиях прав ребенка в Российской Федерации», Федеральным законом от 03.04.2023 № 96-ФЗ «О внесении изменений в отдельные законодательные акты Российской Федерации», Уставом школы, локальными актами о поведении обучающихся в школе и общепринятыми правилами и нормами поведения в обществе. </w:t>
      </w:r>
    </w:p>
    <w:p w:rsid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 </w:t>
      </w:r>
    </w:p>
    <w:p w:rsidR="00036C1F" w:rsidRPr="00EB20EA" w:rsidRDefault="00036C1F" w:rsidP="00EB20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EA">
        <w:rPr>
          <w:rFonts w:ascii="Times New Roman" w:hAnsi="Times New Roman" w:cs="Times New Roman"/>
          <w:b/>
          <w:sz w:val="28"/>
          <w:szCs w:val="28"/>
        </w:rPr>
        <w:t>2.Общие правила поведения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2.1 </w:t>
      </w:r>
      <w:proofErr w:type="gramStart"/>
      <w:r w:rsidRPr="00EB20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B20EA">
        <w:rPr>
          <w:rFonts w:ascii="Times New Roman" w:hAnsi="Times New Roman" w:cs="Times New Roman"/>
          <w:sz w:val="28"/>
          <w:szCs w:val="28"/>
        </w:rPr>
        <w:t xml:space="preserve"> период пребывания в Лагере с дневн</w:t>
      </w:r>
      <w:r w:rsidR="00EB20EA">
        <w:rPr>
          <w:rFonts w:ascii="Times New Roman" w:hAnsi="Times New Roman" w:cs="Times New Roman"/>
          <w:sz w:val="28"/>
          <w:szCs w:val="28"/>
        </w:rPr>
        <w:t xml:space="preserve">ым пребыванием </w:t>
      </w:r>
      <w:r w:rsidRPr="00EB20EA">
        <w:rPr>
          <w:rFonts w:ascii="Times New Roman" w:hAnsi="Times New Roman" w:cs="Times New Roman"/>
          <w:sz w:val="28"/>
          <w:szCs w:val="28"/>
        </w:rPr>
        <w:t xml:space="preserve">детям необходимо соблюдать установленный в лагере режим дня;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2.2 Каждый ребенок обязан соблюдать все установленные правила в лагере, в том числе противопожарной безопасности.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2.3 Каждый ребенок должен находиться со своим отрядом. При необходимости отлучиться, обязательно получить разрешение воспитателя.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>2.4. В случае ухудшения самочувствия ребенок долже</w:t>
      </w:r>
      <w:r w:rsidR="00EB20EA">
        <w:rPr>
          <w:rFonts w:ascii="Times New Roman" w:hAnsi="Times New Roman" w:cs="Times New Roman"/>
          <w:sz w:val="28"/>
          <w:szCs w:val="28"/>
        </w:rPr>
        <w:t>н сообщить об этом воспитателю.</w:t>
      </w:r>
      <w:r w:rsidRPr="00EB2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2.5. 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2.6. Воспитанники обязаны бережно относиться к имуществу школы, быть аккуратными как со своим, так и с чужим имуществом.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2.7. Воспитанники, посещающие Лагерь, должны вести себя честно и достойно, придерживаться норм морали и этики в отношениях между собой и со старшими.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2.8. Воспитанники должны обращаться по имени, отчеству и на «Вы» к работникам Лагеря и другим взрослым.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>2.9. Воспитанники обязаны уступать дорогу взрослым; старшие должны пропускать младших, мальчики – девочек.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2.10. Воспитанники должны приходить в школу к началу рабочего дня лагеря согласно режиму работы.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lastRenderedPageBreak/>
        <w:t xml:space="preserve">2.11. Войдя в Лагерь, воспитанники должны снять в гардеробе верхнюю одежду и обувь, надеть сменную обувь, привести в порядок одежду и причёску.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>2.12.</w:t>
      </w:r>
      <w:r w:rsidR="00EB20EA">
        <w:rPr>
          <w:rFonts w:ascii="Times New Roman" w:hAnsi="Times New Roman" w:cs="Times New Roman"/>
          <w:sz w:val="28"/>
          <w:szCs w:val="28"/>
        </w:rPr>
        <w:t xml:space="preserve"> </w:t>
      </w:r>
      <w:r w:rsidRPr="00EB20EA">
        <w:rPr>
          <w:rFonts w:ascii="Times New Roman" w:hAnsi="Times New Roman" w:cs="Times New Roman"/>
          <w:sz w:val="28"/>
          <w:szCs w:val="28"/>
        </w:rPr>
        <w:t xml:space="preserve">Воспитанники выполняют утреннюю физзарядку под руководством </w:t>
      </w:r>
      <w:r w:rsidR="00EB20EA">
        <w:rPr>
          <w:rFonts w:ascii="Times New Roman" w:hAnsi="Times New Roman" w:cs="Times New Roman"/>
          <w:sz w:val="28"/>
          <w:szCs w:val="28"/>
        </w:rPr>
        <w:t>воспитателей и начальника лагеря</w:t>
      </w:r>
      <w:r w:rsidRPr="00EB20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>2.13.</w:t>
      </w:r>
      <w:r w:rsidR="00EB20EA">
        <w:rPr>
          <w:rFonts w:ascii="Times New Roman" w:hAnsi="Times New Roman" w:cs="Times New Roman"/>
          <w:sz w:val="28"/>
          <w:szCs w:val="28"/>
        </w:rPr>
        <w:t xml:space="preserve"> </w:t>
      </w:r>
      <w:r w:rsidRPr="00EB20EA">
        <w:rPr>
          <w:rFonts w:ascii="Times New Roman" w:hAnsi="Times New Roman" w:cs="Times New Roman"/>
          <w:sz w:val="28"/>
          <w:szCs w:val="28"/>
        </w:rPr>
        <w:t xml:space="preserve"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2.14. Категорически запрещено применять непристойные выражения и жесты.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2.15. Категорически запрещено приносить и применять в Лагере и на его территорию оружие, взрывоопасные и огнеопасные вещества, горючие жидкости, пиротехнические изделия, газовые баллончики, алкогольные напитки, наркотики, одурманивающие средства, а также ядовитые и отравляющие вещества.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2.16. Воспитанникам, нашедшим потерянные или забытые вещи, следует передать их начальнику лагеря или воспитателю.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2.17. При пропуске дней работы Лагеря, воспитанник обязан предоставить воспитателю справку или записку от родителей (законных представителей) о причине отсутствия.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2.18. В Лагере запрещено: </w:t>
      </w:r>
    </w:p>
    <w:p w:rsidR="00036C1F" w:rsidRPr="00EB20EA" w:rsidRDefault="00036C1F" w:rsidP="00EB20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а) бегать в местах, не предназначенных для игр; </w:t>
      </w:r>
    </w:p>
    <w:p w:rsidR="00EB20EA" w:rsidRDefault="00036C1F" w:rsidP="00EB20EA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б) толкаться, бросать друг в друга предметы и применять физическую силу, шуметь и мешать другим детям и воспитателям. </w:t>
      </w:r>
    </w:p>
    <w:p w:rsidR="00EB20EA" w:rsidRDefault="00EB20EA" w:rsidP="00EB20EA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>2.19.</w:t>
      </w:r>
      <w:r w:rsidR="00EB20EA">
        <w:rPr>
          <w:rFonts w:ascii="Times New Roman" w:hAnsi="Times New Roman" w:cs="Times New Roman"/>
          <w:sz w:val="28"/>
          <w:szCs w:val="28"/>
        </w:rPr>
        <w:t xml:space="preserve"> </w:t>
      </w:r>
      <w:r w:rsidRPr="00EB20EA">
        <w:rPr>
          <w:rFonts w:ascii="Times New Roman" w:hAnsi="Times New Roman" w:cs="Times New Roman"/>
          <w:sz w:val="28"/>
          <w:szCs w:val="28"/>
        </w:rPr>
        <w:t xml:space="preserve">Необходимо быть предельно внимательным и осторожным на проезжей части дороги, строго соблюдать правила дорожного движения при движении в Лагерь и обратно. </w:t>
      </w:r>
    </w:p>
    <w:p w:rsidR="00036C1F" w:rsidRPr="00EB20EA" w:rsidRDefault="00036C1F" w:rsidP="00EB20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EA">
        <w:rPr>
          <w:rFonts w:ascii="Times New Roman" w:hAnsi="Times New Roman" w:cs="Times New Roman"/>
          <w:b/>
          <w:sz w:val="28"/>
          <w:szCs w:val="28"/>
        </w:rPr>
        <w:t>3. Правила поведения детей в столовые Лагеря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3.5. Воспитанники посещают столовую соответственно установленному графику.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3.6. Категорически запрещено входить в столовую в верхней одежде, а также с сумками.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3.7. Во время еды в столовой воспитанники обязаны придерживаться хороших манер и вести себя прилично. Следует мыть руки перед едой, есть аккуратно, не выносить остатки пищи из столовой. </w:t>
      </w:r>
    </w:p>
    <w:p w:rsid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3.8. Воспитанники обязаны уважительно относиться к работникам столовой.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3.9. Нельзя разговаривать во время приема пищи.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3.10. Воспитанники обязаны аккуратно обращаться с имуществом школьной столовой. </w:t>
      </w:r>
    </w:p>
    <w:p w:rsidR="00EB20EA" w:rsidRDefault="00EB20EA" w:rsidP="00EB20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0EA" w:rsidRDefault="00EB20EA" w:rsidP="00EB20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C1F" w:rsidRPr="00EB20EA" w:rsidRDefault="00036C1F" w:rsidP="00EB20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EA">
        <w:rPr>
          <w:rFonts w:ascii="Times New Roman" w:hAnsi="Times New Roman" w:cs="Times New Roman"/>
          <w:b/>
          <w:sz w:val="28"/>
          <w:szCs w:val="28"/>
        </w:rPr>
        <w:lastRenderedPageBreak/>
        <w:t>4. Правила поведения на территории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4.1. Территория лагеря с дневным пребыванием детей является частью территории школы.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4.2. Воспитанники должны находиться в пределах территории, придерживаться общих правил поведения.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4.3. Категорически запрещается покидать территорию Лагеря без разрешения воспитателя, начальника лагеря.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4.4. Играя на </w:t>
      </w:r>
      <w:r w:rsidR="00EB20EA">
        <w:rPr>
          <w:rFonts w:ascii="Times New Roman" w:hAnsi="Times New Roman" w:cs="Times New Roman"/>
          <w:sz w:val="28"/>
          <w:szCs w:val="28"/>
        </w:rPr>
        <w:t>спортивной</w:t>
      </w:r>
      <w:r w:rsidRPr="00EB20EA">
        <w:rPr>
          <w:rFonts w:ascii="Times New Roman" w:hAnsi="Times New Roman" w:cs="Times New Roman"/>
          <w:sz w:val="28"/>
          <w:szCs w:val="28"/>
        </w:rPr>
        <w:t xml:space="preserve"> площадке, соблюдать правила игры, быть вежливым.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4.5. Не разговаривать с посторонними (незнакомыми) людьми. Не реагировать на знаки внимания и требования незнакомца. Никуда не ходить с посторонними.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4.6. Нельзя есть незнакомые ягоды и плоды, пить воду из неизвестных источников.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4.7. Не злить и не гладить бродячих собак и других животных.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5. Правила поведения детей во время массовых мероприятий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5.5. При проведении массовых мероприятий следует находиться вместе со своим отрядом. Отойти можно только в сопровождении воспитателя.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5.6. Мероприятия следует посещать в соответствующей одежде и обуви.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5.7. При проведении массовых мероприятий на открытых площадках в солнечную погоду наличие головного убора обязательно.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5.8. Воспитанникам Лагеря следует соблюдать правила этикета в общественных местах (не шуметь, не толкаться, не свистеть, не топать ногами). </w:t>
      </w:r>
    </w:p>
    <w:p w:rsidR="00036C1F" w:rsidRPr="00EB20EA" w:rsidRDefault="00036C1F" w:rsidP="00EB20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EA">
        <w:rPr>
          <w:rFonts w:ascii="Times New Roman" w:hAnsi="Times New Roman" w:cs="Times New Roman"/>
          <w:b/>
          <w:sz w:val="28"/>
          <w:szCs w:val="28"/>
        </w:rPr>
        <w:t>6. Правила поведения во время пешеходных прогулок, экскурсий, походов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6.5. К пешеходным экскурсиям допускаются воспитанники в соответствующей форме одежды: закрытая удобная обувь, головной убор, при необходимости длинные брюки и рубашки (кофты) с длинными рукавами.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6.6. Старшим во время проведения экскурсии (похода) является экскурсовод. Необходимо строго выполнять указания экскурсовода, а также сопровождающих воспитателей.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6.7. 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электропроводам, не огороженным краям оврагов, ущелий, обрывов.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6.8. Необходимо своевременно сообщить воспитателю Лагеря об ухудшении состояния здоровья или травмах.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6.9. Воспитанникам следует уважительно относиться к местным традициям и обычаям, бережно относиться к природе, памятникам истории и культуры.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6.10. Фотографирование разрешено в специально отведенных местах при общей остановке отряда по разрешению экскурсовода.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lastRenderedPageBreak/>
        <w:t xml:space="preserve">6.11. По окончании экскурсии (прогулки, похода) собраться в указанном месте и после объявления окончания экскурсии следовать указаниям своего воспитателя. </w:t>
      </w:r>
    </w:p>
    <w:p w:rsid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6.12. При переходе через проезжую часть соблюдать правила дорожного движения, четко выполняя указания воспитателя. </w:t>
      </w:r>
    </w:p>
    <w:p w:rsidR="00036C1F" w:rsidRPr="00EB20EA" w:rsidRDefault="00036C1F" w:rsidP="00EB20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EA">
        <w:rPr>
          <w:rFonts w:ascii="Times New Roman" w:hAnsi="Times New Roman" w:cs="Times New Roman"/>
          <w:b/>
          <w:sz w:val="28"/>
          <w:szCs w:val="28"/>
        </w:rPr>
        <w:t>7. Правила пожарной безопасности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7.5. В случае обнаружения признаков возгорания в Лагере незамедлительно покинуть здание и сообщить любому взрослому.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7.6. Запрещается разводить огонь в помещениях, на территории Лагеря и в походах.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7.7. Не разрешается пользоваться электроприборами.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7.8. Легковоспламеняющиеся предметы следует сдать на хранение воспитателю (руководителю группы).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7.9. Не разрешается трогать провисающие, торчащие провода. О наличии таких проводов следует сообщить воспитателю.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8. Правила поведения на спортивных и игровых объектах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8.1. Посещение спортивной площадки допускается только в соответствующей спортивной одежде и обуви.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8.2. Запрещается использовать оборудование универсальной спортивной площадки не по его прямому назначению.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>8.3. Запрещается использовать универсальную спортивную площадку при неблагоприятных метеоусловиях (выпадение осадков, сильный ветер и. т.п.).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 8.4. Запрещается причинять ущерб покрытию и оборудованию спортивной площадки.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8.5. Запрещается заниматься спортом на многофункциональной спортивной площадке в обуви с шипованной подошвой с металлическим обрамлением.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8.6. Запрещается создавать конфликтные ситуации, допускать оскорбительные выражения и хулиганские действия в адрес других лиц.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8.7. Воспитанники обязаны заниматься на спортивных снарядах только в присутствии воспитателя.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>8.8. Воспитанникам необходимо строго выполнять правила проведения спортивных и подвижных игр.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 8.9. Во время занятий на спортивном оборудовании и площадке воспитанники должны быть внимательным и сосредоточенным при выполнении упражнений, технических приемов и тактических установок.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8.10. Разрешается заниматься только на исправном спортивном оборудовании, с исправным инвентарем.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8.11. Воспитанники обязаны бережно относиться к имуществу комплекса, соблюдать правила использования спортивного инвентаря и оборудования.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lastRenderedPageBreak/>
        <w:t xml:space="preserve">8.12. При использовании игрового и спортивного оборудования необходимо соблюдать чистоту и порядок на территории спортплощадки.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8.13. Воспитанники обязаны строго соблюдать требования норм безопасности во время нахождения на спортивной площадке.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8.14. Воспитанникам Лагеря запрещается: </w:t>
      </w:r>
    </w:p>
    <w:p w:rsidR="00036C1F" w:rsidRPr="00EB20EA" w:rsidRDefault="00036C1F" w:rsidP="00EB2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>выполнять упражн</w:t>
      </w:r>
      <w:r w:rsidRPr="00EB20EA">
        <w:rPr>
          <w:rFonts w:ascii="Times New Roman" w:hAnsi="Times New Roman" w:cs="Times New Roman"/>
          <w:sz w:val="28"/>
          <w:szCs w:val="28"/>
        </w:rPr>
        <w:t>ения на снарядах без страховки;</w:t>
      </w:r>
    </w:p>
    <w:p w:rsidR="00036C1F" w:rsidRPr="00EB20EA" w:rsidRDefault="00036C1F" w:rsidP="00EB2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заниматься на снарядах самостоятельно; </w:t>
      </w:r>
    </w:p>
    <w:p w:rsidR="00036C1F" w:rsidRPr="00EB20EA" w:rsidRDefault="00036C1F" w:rsidP="00EB2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висеть на снарядах вниз головой, не держась руками; </w:t>
      </w:r>
    </w:p>
    <w:p w:rsidR="00036C1F" w:rsidRPr="00EB20EA" w:rsidRDefault="00036C1F" w:rsidP="00EB2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залезать на гимнастическую стенку с предметом в руке; </w:t>
      </w:r>
    </w:p>
    <w:p w:rsidR="00036C1F" w:rsidRPr="00EB20EA" w:rsidRDefault="00036C1F" w:rsidP="00EB2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спрыгивать самостоятельно со снарядов, находящихся на большой высоте; </w:t>
      </w:r>
    </w:p>
    <w:p w:rsidR="00036C1F" w:rsidRPr="00EB20EA" w:rsidRDefault="00036C1F" w:rsidP="00EB2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выполнять перевороты на навесной перекладине и брусьях; </w:t>
      </w:r>
    </w:p>
    <w:p w:rsidR="00036C1F" w:rsidRPr="00EB20EA" w:rsidRDefault="00036C1F" w:rsidP="00EB2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>висеть и раскачиваться на футбольных воротах</w:t>
      </w:r>
      <w:r w:rsidRPr="00EB20EA">
        <w:rPr>
          <w:rFonts w:ascii="Times New Roman" w:hAnsi="Times New Roman" w:cs="Times New Roman"/>
          <w:sz w:val="28"/>
          <w:szCs w:val="28"/>
        </w:rPr>
        <w:t>;</w:t>
      </w:r>
    </w:p>
    <w:p w:rsidR="00036C1F" w:rsidRPr="00EB20EA" w:rsidRDefault="00036C1F" w:rsidP="00EB2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мешать выполнению упражнения на снарядах; </w:t>
      </w:r>
    </w:p>
    <w:p w:rsidR="00036C1F" w:rsidRPr="00EB20EA" w:rsidRDefault="00036C1F" w:rsidP="00EB2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залезать на стойки крепления волейбольной сетки; </w:t>
      </w:r>
    </w:p>
    <w:p w:rsidR="00036C1F" w:rsidRPr="00EB20EA" w:rsidRDefault="00036C1F" w:rsidP="00EB2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ходить по гимнастическим скамейкам и прыгать через них; </w:t>
      </w:r>
    </w:p>
    <w:p w:rsidR="00036C1F" w:rsidRPr="00EB20EA" w:rsidRDefault="00036C1F" w:rsidP="00EB2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самостоятельно перевешивать на другое место навесную перекладину. </w:t>
      </w:r>
    </w:p>
    <w:p w:rsidR="00036C1F" w:rsidRPr="00EB20EA" w:rsidRDefault="00036C1F" w:rsidP="00EB20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EA">
        <w:rPr>
          <w:rFonts w:ascii="Times New Roman" w:hAnsi="Times New Roman" w:cs="Times New Roman"/>
          <w:b/>
          <w:sz w:val="28"/>
          <w:szCs w:val="28"/>
        </w:rPr>
        <w:t>9. Права воспитанников Лагеря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Дети и подростки в период пребывания в Лагере имеют право: </w:t>
      </w:r>
    </w:p>
    <w:p w:rsidR="00036C1F" w:rsidRPr="002F3F7D" w:rsidRDefault="00036C1F" w:rsidP="002F3F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на охрану</w:t>
      </w:r>
      <w:r w:rsidR="00EB20EA" w:rsidRPr="002F3F7D">
        <w:rPr>
          <w:rFonts w:ascii="Times New Roman" w:hAnsi="Times New Roman" w:cs="Times New Roman"/>
          <w:sz w:val="28"/>
          <w:szCs w:val="28"/>
        </w:rPr>
        <w:t xml:space="preserve"> </w:t>
      </w:r>
      <w:r w:rsidRPr="002F3F7D">
        <w:rPr>
          <w:rFonts w:ascii="Times New Roman" w:hAnsi="Times New Roman" w:cs="Times New Roman"/>
          <w:sz w:val="28"/>
          <w:szCs w:val="28"/>
        </w:rPr>
        <w:t xml:space="preserve">жизни и здоровья, обеспечение безопасной жизнедеятельности; </w:t>
      </w:r>
    </w:p>
    <w:p w:rsidR="00036C1F" w:rsidRPr="002F3F7D" w:rsidRDefault="00036C1F" w:rsidP="002F3F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на получение квалифицированной помощи в случае заболевания или травмы; </w:t>
      </w:r>
    </w:p>
    <w:p w:rsidR="00036C1F" w:rsidRPr="002F3F7D" w:rsidRDefault="00036C1F" w:rsidP="002F3F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на уважение собственного человеческого достоинства; </w:t>
      </w:r>
    </w:p>
    <w:p w:rsidR="00036C1F" w:rsidRPr="002F3F7D" w:rsidRDefault="00036C1F" w:rsidP="002F3F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на свободу мысли, совести и религии;</w:t>
      </w:r>
    </w:p>
    <w:p w:rsidR="00036C1F" w:rsidRPr="002F3F7D" w:rsidRDefault="00036C1F" w:rsidP="002F3F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на уважительное отношение со стороны педагогов;</w:t>
      </w:r>
    </w:p>
    <w:p w:rsidR="00036C1F" w:rsidRPr="002F3F7D" w:rsidRDefault="00036C1F" w:rsidP="002F3F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на свободное выражение собственных взглядов, убеждений, если это не противоречит нормам человеческого общения; </w:t>
      </w:r>
    </w:p>
    <w:p w:rsidR="00036C1F" w:rsidRPr="002F3F7D" w:rsidRDefault="00036C1F" w:rsidP="002F3F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обращаться к начальнику лагеря за разъяснением возникших проблем по вопросам быта, питания, разрешения конфликтных ситуаций;</w:t>
      </w:r>
    </w:p>
    <w:p w:rsidR="00036C1F" w:rsidRPr="002F3F7D" w:rsidRDefault="00036C1F" w:rsidP="002F3F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на защиту</w:t>
      </w:r>
      <w:r w:rsidRPr="002F3F7D">
        <w:rPr>
          <w:rFonts w:ascii="Times New Roman" w:hAnsi="Times New Roman" w:cs="Times New Roman"/>
          <w:sz w:val="28"/>
          <w:szCs w:val="28"/>
        </w:rPr>
        <w:t xml:space="preserve"> </w:t>
      </w:r>
      <w:r w:rsidRPr="002F3F7D">
        <w:rPr>
          <w:rFonts w:ascii="Times New Roman" w:hAnsi="Times New Roman" w:cs="Times New Roman"/>
          <w:sz w:val="28"/>
          <w:szCs w:val="28"/>
        </w:rPr>
        <w:t xml:space="preserve">прав и свобод, определенных Декларацией прав ребенка, Конвенцией РФ. </w:t>
      </w:r>
    </w:p>
    <w:p w:rsidR="00036C1F" w:rsidRPr="002F3F7D" w:rsidRDefault="00036C1F" w:rsidP="002F3F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F7D">
        <w:rPr>
          <w:rFonts w:ascii="Times New Roman" w:hAnsi="Times New Roman" w:cs="Times New Roman"/>
          <w:b/>
          <w:sz w:val="28"/>
          <w:szCs w:val="28"/>
        </w:rPr>
        <w:t>10. Заключительные положения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За нарушение данных Правил и Устава </w:t>
      </w:r>
      <w:r w:rsidRPr="00EB20EA">
        <w:rPr>
          <w:rFonts w:ascii="Times New Roman" w:hAnsi="Times New Roman" w:cs="Times New Roman"/>
          <w:sz w:val="28"/>
          <w:szCs w:val="28"/>
        </w:rPr>
        <w:t>МАОУ СОШ №1</w:t>
      </w:r>
      <w:r w:rsidRPr="00EB20EA">
        <w:rPr>
          <w:rFonts w:ascii="Times New Roman" w:hAnsi="Times New Roman" w:cs="Times New Roman"/>
          <w:sz w:val="28"/>
          <w:szCs w:val="28"/>
        </w:rPr>
        <w:t xml:space="preserve"> к воспитанникам применяются меры дисциплинарного и воспитательного воздействия, предусмотренные Уставом школы. За грубые и многократные нарушения требований Устава школы и настоящих Правил воспитанник может быть исключён из Лагеря. </w:t>
      </w:r>
    </w:p>
    <w:p w:rsidR="00036C1F" w:rsidRPr="002F3F7D" w:rsidRDefault="00036C1F" w:rsidP="002F3F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F7D">
        <w:rPr>
          <w:rFonts w:ascii="Times New Roman" w:hAnsi="Times New Roman" w:cs="Times New Roman"/>
          <w:b/>
          <w:sz w:val="28"/>
          <w:szCs w:val="28"/>
        </w:rPr>
        <w:t>Правила поведения во время массовых и спортивно-оздоровительных мероприятий</w:t>
      </w:r>
    </w:p>
    <w:p w:rsidR="00036C1F" w:rsidRPr="002F3F7D" w:rsidRDefault="00036C1F" w:rsidP="002F3F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При проведении массовых мероприятий следует находиться вместе с отрядом. Отойти можно только в сопровождении воспитателя </w:t>
      </w:r>
    </w:p>
    <w:p w:rsidR="00036C1F" w:rsidRPr="002F3F7D" w:rsidRDefault="00036C1F" w:rsidP="002F3F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При проведении массовых мероприятий на открытых площадках в солнечную погоду наличие головного убора обязательно. </w:t>
      </w:r>
    </w:p>
    <w:p w:rsidR="00036C1F" w:rsidRPr="002F3F7D" w:rsidRDefault="00036C1F" w:rsidP="002F3F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lastRenderedPageBreak/>
        <w:t>Дети посещают спортивно-оздоровительные мероприятия в спортивной одежде, обуви с нескользкой подошвой. Обязательно выполнение правил, предусмотренных техникой безопасности при занятиях физической культурой.</w:t>
      </w:r>
    </w:p>
    <w:p w:rsidR="002F3F7D" w:rsidRDefault="00036C1F" w:rsidP="00EB20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При проведении занятий в спортивном, тренажерном зале соблюдать технику безопасности, рекомендации инструктора. В случае плохого самочувствия, обнаружения неисправности тренажера, спортивного снаряда незамедлительно обратиться к руководителю физической культуры </w:t>
      </w:r>
    </w:p>
    <w:p w:rsidR="002F3F7D" w:rsidRDefault="00036C1F" w:rsidP="00EB20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Следует соблюдать правила этикета в общественных местах (не шуметь, не толкаться, не свистеть, не топать ногами). </w:t>
      </w:r>
    </w:p>
    <w:p w:rsidR="002F3F7D" w:rsidRDefault="002F3F7D" w:rsidP="002F3F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6C1F" w:rsidRPr="002F3F7D" w:rsidRDefault="00036C1F" w:rsidP="002F3F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F7D">
        <w:rPr>
          <w:rFonts w:ascii="Times New Roman" w:hAnsi="Times New Roman" w:cs="Times New Roman"/>
          <w:b/>
          <w:sz w:val="28"/>
          <w:szCs w:val="28"/>
        </w:rPr>
        <w:t>Правила поведения при посещении столовой</w:t>
      </w:r>
    </w:p>
    <w:p w:rsidR="00036C1F" w:rsidRPr="002F3F7D" w:rsidRDefault="00036C1F" w:rsidP="002F3F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Обязательно соблюдение правил личной гигиены (мытье рук после прогулки, туалета, занятий спортом, работы на пришкольном участке, кружковой деятельности и т.д.) </w:t>
      </w:r>
    </w:p>
    <w:p w:rsidR="002F3F7D" w:rsidRPr="00EB20EA" w:rsidRDefault="00036C1F" w:rsidP="002F3F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Соблюдать этические нормы поведения за столом, общепринятые правила и нормы поведения в обществе</w:t>
      </w:r>
    </w:p>
    <w:p w:rsidR="00036C1F" w:rsidRPr="002F3F7D" w:rsidRDefault="00036C1F" w:rsidP="002F3F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F7D">
        <w:rPr>
          <w:rFonts w:ascii="Times New Roman" w:hAnsi="Times New Roman" w:cs="Times New Roman"/>
          <w:b/>
          <w:sz w:val="28"/>
          <w:szCs w:val="28"/>
        </w:rPr>
        <w:t>Правила поведения во время пешеходных прогулок, экскурсий.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К пешеходным экскурсиям допускаются дети в соответствующей форме одежды: удобная обувь, головной убор.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Старшим во время проведения экскурсии является воспитатель. Необходимо строго выполнять указания сопровождающих воспитателей.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Необходимо своевременно сообщить воспитателю об ухудшении состояния здоровья или травмах. 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Следует бережно относиться к природе, памятникам истории и культуры. 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По окончании экскурсии (прогулки) собраться в указанном месте и после объявления окончания экскурсии следовать указаниям своего воспитателя. 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Покупки в магазине (по пути следования) категорически запрещено</w:t>
      </w:r>
      <w:r w:rsidRPr="002F3F7D">
        <w:rPr>
          <w:rFonts w:ascii="Times New Roman" w:hAnsi="Times New Roman" w:cs="Times New Roman"/>
          <w:sz w:val="28"/>
          <w:szCs w:val="28"/>
        </w:rPr>
        <w:t>.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При переходе через проезжую часть соблюдать правила дорожного движения, четко выполняя указания воспитателя. 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На территории организации отдыха детей и их оздоровления водный объект расположен вне границ территории. </w:t>
      </w:r>
    </w:p>
    <w:p w:rsid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Купание в оздоровительном лагере не осуществляется. </w:t>
      </w:r>
    </w:p>
    <w:p w:rsidR="002F3F7D" w:rsidRDefault="002F3F7D" w:rsidP="002F3F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6C1F" w:rsidRPr="002F3F7D" w:rsidRDefault="00036C1F" w:rsidP="002F3F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F7D">
        <w:rPr>
          <w:rFonts w:ascii="Times New Roman" w:hAnsi="Times New Roman" w:cs="Times New Roman"/>
          <w:b/>
          <w:sz w:val="28"/>
          <w:szCs w:val="28"/>
        </w:rPr>
        <w:t>Поведение при чрезвычайных ситуациях</w:t>
      </w:r>
    </w:p>
    <w:p w:rsidR="002F3F7D" w:rsidRDefault="00036C1F" w:rsidP="00EB20E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В случае возникновения чрезвычайной ситуации (пожар в здании, пожар на территории лагеря, задымление, террористический акт и т.д.) строго следовать указаниям воспитателей, педагогов дополнительного образования, инструкциям по технике безопасности при ЧС. </w:t>
      </w:r>
    </w:p>
    <w:p w:rsidR="002F3F7D" w:rsidRDefault="00036C1F" w:rsidP="00EB20E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В случае получения травмы, плохого самочувствия воспитанник незамедлительно должен об этом сообщить воспитателю (педагогу, сотруднику л</w:t>
      </w:r>
      <w:r w:rsidR="002F3F7D">
        <w:rPr>
          <w:rFonts w:ascii="Times New Roman" w:hAnsi="Times New Roman" w:cs="Times New Roman"/>
          <w:sz w:val="28"/>
          <w:szCs w:val="28"/>
        </w:rPr>
        <w:t>агеря), медицинскому работнику.</w:t>
      </w:r>
    </w:p>
    <w:p w:rsidR="00036C1F" w:rsidRPr="002F3F7D" w:rsidRDefault="00036C1F" w:rsidP="002F3F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F7D">
        <w:rPr>
          <w:rFonts w:ascii="Times New Roman" w:hAnsi="Times New Roman" w:cs="Times New Roman"/>
          <w:b/>
          <w:sz w:val="28"/>
          <w:szCs w:val="28"/>
        </w:rPr>
        <w:lastRenderedPageBreak/>
        <w:t>В период пребывания в лагере детям запрещается: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Сквернословить; 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Самовольно покидать территорию лагеря; 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Приводить домашних животных на территорию лагеря; 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Приносить спички, зажигалки, сигареты, взрывчатые вещества (в том числе пиротехнику). 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Приносить ценные вещи (ювелирные изделия, аудио и видеотехнику, дорогой мобильный телефон, крупные суммы денег);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036C1F" w:rsidRPr="002F3F7D" w:rsidRDefault="00036C1F" w:rsidP="00EB20E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Бегать по коридорам, рекреациям, лестницам, вблизи оконных проемов и других местах, не приспособленных для игр; садиться, становиться на подоконники; толкаться, устраивать потасовки, создавать опасные ситуации для жизни и здоровья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 Права и обязанности родителей </w:t>
      </w:r>
    </w:p>
    <w:p w:rsidR="00036C1F" w:rsidRPr="002F3F7D" w:rsidRDefault="00036C1F" w:rsidP="002F3F7D">
      <w:pPr>
        <w:rPr>
          <w:rFonts w:ascii="Times New Roman" w:hAnsi="Times New Roman" w:cs="Times New Roman"/>
          <w:sz w:val="28"/>
          <w:szCs w:val="28"/>
          <w:u w:val="single"/>
        </w:rPr>
      </w:pPr>
      <w:r w:rsidRPr="002F3F7D">
        <w:rPr>
          <w:rFonts w:ascii="Times New Roman" w:hAnsi="Times New Roman" w:cs="Times New Roman"/>
          <w:sz w:val="28"/>
          <w:szCs w:val="28"/>
          <w:u w:val="single"/>
        </w:rPr>
        <w:t>Родители имеют право:</w:t>
      </w:r>
    </w:p>
    <w:p w:rsidR="00036C1F" w:rsidRPr="002F3F7D" w:rsidRDefault="00036C1F" w:rsidP="002F3F7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Выбирать для своего ребенка направленность работы отряда в его возрастной группе; </w:t>
      </w:r>
    </w:p>
    <w:p w:rsidR="00036C1F" w:rsidRPr="002F3F7D" w:rsidRDefault="00036C1F" w:rsidP="002F3F7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Получать достоверную информацию о деятельности лагеря; </w:t>
      </w:r>
    </w:p>
    <w:p w:rsidR="00036C1F" w:rsidRPr="002F3F7D" w:rsidRDefault="00036C1F" w:rsidP="002F3F7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Представлять и защищать интересы своего ребенка в установленном законом порядке; </w:t>
      </w:r>
    </w:p>
    <w:p w:rsidR="00EB20EA" w:rsidRPr="002F3F7D" w:rsidRDefault="00036C1F" w:rsidP="002F3F7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Оказывать помощь в организации работы лагеря. </w:t>
      </w:r>
    </w:p>
    <w:p w:rsidR="00EB20EA" w:rsidRPr="002F3F7D" w:rsidRDefault="00036C1F" w:rsidP="00EB20E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F3F7D">
        <w:rPr>
          <w:rFonts w:ascii="Times New Roman" w:hAnsi="Times New Roman" w:cs="Times New Roman"/>
          <w:sz w:val="28"/>
          <w:szCs w:val="28"/>
          <w:u w:val="single"/>
        </w:rPr>
        <w:t>Обязанности родителей:</w:t>
      </w:r>
    </w:p>
    <w:p w:rsidR="00EB20EA" w:rsidRPr="002F3F7D" w:rsidRDefault="00036C1F" w:rsidP="002F3F7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следить за своевременным приходом детей в лагерь; </w:t>
      </w:r>
    </w:p>
    <w:p w:rsidR="00EB20EA" w:rsidRPr="002F3F7D" w:rsidRDefault="00036C1F" w:rsidP="002F3F7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обеспечить ребенка головным убором, одеждой, обувью по погоде, носовым платком </w:t>
      </w:r>
    </w:p>
    <w:p w:rsidR="00EB20EA" w:rsidRPr="002F3F7D" w:rsidRDefault="00036C1F" w:rsidP="002F3F7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информировать воспитателя или начальника лагеря о причине отсутствия ребенка в лагере; </w:t>
      </w:r>
    </w:p>
    <w:p w:rsidR="00EB20EA" w:rsidRPr="002F3F7D" w:rsidRDefault="00036C1F" w:rsidP="002F3F7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заранее информировать воспитателя в письменном виде о планируемом отсутствии в лагере по семейным обстоятельствам; </w:t>
      </w:r>
    </w:p>
    <w:p w:rsidR="00EB20EA" w:rsidRPr="002F3F7D" w:rsidRDefault="00036C1F" w:rsidP="002F3F7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проводить с ребенком беседы о безопасном поведении, соблюдении правил поведения в</w:t>
      </w:r>
      <w:r w:rsidR="00EB20EA" w:rsidRPr="002F3F7D">
        <w:rPr>
          <w:rFonts w:ascii="Times New Roman" w:hAnsi="Times New Roman" w:cs="Times New Roman"/>
          <w:sz w:val="28"/>
          <w:szCs w:val="28"/>
        </w:rPr>
        <w:t xml:space="preserve"> </w:t>
      </w:r>
      <w:r w:rsidRPr="002F3F7D">
        <w:rPr>
          <w:rFonts w:ascii="Times New Roman" w:hAnsi="Times New Roman" w:cs="Times New Roman"/>
          <w:sz w:val="28"/>
          <w:szCs w:val="28"/>
        </w:rPr>
        <w:t xml:space="preserve">общественных местах. </w:t>
      </w:r>
    </w:p>
    <w:p w:rsidR="002F3F7D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При обнаружении запрещенных вещей, последние будут изыматься, и возвращаться родителям. </w:t>
      </w:r>
    </w:p>
    <w:p w:rsidR="002F3F7D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>Администрация лагеря не несет ответственности за сохранность денежных средств и вещей, запрещенных настоящими Правилами.</w:t>
      </w:r>
    </w:p>
    <w:p w:rsidR="00350306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B20EA">
        <w:rPr>
          <w:rFonts w:ascii="Times New Roman" w:hAnsi="Times New Roman" w:cs="Times New Roman"/>
          <w:sz w:val="28"/>
          <w:szCs w:val="28"/>
        </w:rPr>
        <w:t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за серьезные проступки ребенок отчисляется из лагеря.</w:t>
      </w:r>
    </w:p>
    <w:sectPr w:rsidR="00350306" w:rsidRPr="00EB20EA" w:rsidSect="00036C1F">
      <w:type w:val="continuous"/>
      <w:pgSz w:w="11906" w:h="16838" w:code="9"/>
      <w:pgMar w:top="426" w:right="850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3295"/>
    <w:multiLevelType w:val="hybridMultilevel"/>
    <w:tmpl w:val="8B4A0F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354DE"/>
    <w:multiLevelType w:val="hybridMultilevel"/>
    <w:tmpl w:val="0B5C1C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430C97"/>
    <w:multiLevelType w:val="hybridMultilevel"/>
    <w:tmpl w:val="59CC49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C6CA1"/>
    <w:multiLevelType w:val="hybridMultilevel"/>
    <w:tmpl w:val="336E7B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72E06"/>
    <w:multiLevelType w:val="hybridMultilevel"/>
    <w:tmpl w:val="22A0CF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4E2ABA"/>
    <w:multiLevelType w:val="hybridMultilevel"/>
    <w:tmpl w:val="A6B851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073"/>
    <w:rsid w:val="00036C1F"/>
    <w:rsid w:val="00075073"/>
    <w:rsid w:val="002F3F7D"/>
    <w:rsid w:val="00350306"/>
    <w:rsid w:val="004932B2"/>
    <w:rsid w:val="00EB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B3733"/>
  <w15:chartTrackingRefBased/>
  <w15:docId w15:val="{E35720C9-497C-4470-8753-5B28DE6D4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2301</Words>
  <Characters>13116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2026-07-23T07:12:00Z</dcterms:created>
  <dcterms:modified xsi:type="dcterms:W3CDTF">2026-07-23T07:41:00Z</dcterms:modified>
</cp:coreProperties>
</file>