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77" w:rsidRPr="00B217DF" w:rsidRDefault="00CF3977" w:rsidP="00CF39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1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 и воспитания</w:t>
      </w:r>
    </w:p>
    <w:p w:rsidR="003873C7" w:rsidRPr="00E21374" w:rsidRDefault="003873C7" w:rsidP="003873C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1374" w:rsidRPr="00374FC9" w:rsidRDefault="00E21374" w:rsidP="00334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</w:t>
      </w:r>
      <w:r w:rsidR="003873C7"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искусственных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применяются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служат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носителями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достигать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развивающих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задач.</w:t>
      </w:r>
    </w:p>
    <w:p w:rsidR="00E21374" w:rsidRPr="00374FC9" w:rsidRDefault="00E21374" w:rsidP="00334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</w:t>
      </w:r>
      <w:r w:rsidR="003873C7"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категории:</w:t>
      </w:r>
    </w:p>
    <w:p w:rsidR="00E21374" w:rsidRPr="00374FC9" w:rsidRDefault="00E21374" w:rsidP="003343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Бумажные</w:t>
      </w:r>
      <w:r w:rsidR="003873C7"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хрестоматии,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атласы,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</w:t>
      </w:r>
    </w:p>
    <w:p w:rsidR="00E21374" w:rsidRPr="00374FC9" w:rsidRDefault="00E21374" w:rsidP="003343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Цифровые</w:t>
      </w:r>
      <w:r w:rsidR="003873C7"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онлайн-платформы</w:t>
      </w:r>
      <w:proofErr w:type="spellEnd"/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энциклопедии</w:t>
      </w:r>
    </w:p>
    <w:p w:rsidR="00E21374" w:rsidRPr="00374FC9" w:rsidRDefault="00E21374" w:rsidP="003343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Аудиовизуальные</w:t>
      </w:r>
      <w:r w:rsidR="003873C7"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фильмы,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носители</w:t>
      </w:r>
    </w:p>
    <w:p w:rsidR="00E21374" w:rsidRPr="00374FC9" w:rsidRDefault="00E21374" w:rsidP="003343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Визуальные</w:t>
      </w:r>
      <w:r w:rsidR="003873C7"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пособия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доски</w:t>
      </w:r>
    </w:p>
    <w:p w:rsidR="00E21374" w:rsidRPr="00374FC9" w:rsidRDefault="00E21374" w:rsidP="003343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</w:t>
      </w:r>
      <w:r w:rsidR="003873C7"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коллекции</w:t>
      </w:r>
    </w:p>
    <w:p w:rsidR="00E21374" w:rsidRPr="00374FC9" w:rsidRDefault="00E21374" w:rsidP="003343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Измерительные</w:t>
      </w:r>
      <w:r w:rsidR="003873C7"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приборы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</w:p>
    <w:p w:rsidR="00E21374" w:rsidRPr="00374FC9" w:rsidRDefault="00E21374" w:rsidP="003343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Спортивное</w:t>
      </w:r>
      <w:r w:rsidR="003873C7"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</w:p>
    <w:p w:rsidR="00E21374" w:rsidRPr="00E21374" w:rsidRDefault="00E21374" w:rsidP="00334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целостную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эффективному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усвоению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всестороннему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3873C7"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учащегося.</w:t>
      </w:r>
    </w:p>
    <w:p w:rsidR="00104899" w:rsidRPr="00B217DF" w:rsidRDefault="00104899" w:rsidP="0033433D">
      <w:pPr>
        <w:jc w:val="both"/>
        <w:rPr>
          <w:sz w:val="24"/>
          <w:szCs w:val="24"/>
        </w:rPr>
      </w:pPr>
    </w:p>
    <w:p w:rsidR="0033433D" w:rsidRPr="00B217DF" w:rsidRDefault="0033433D" w:rsidP="003343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217DF">
        <w:rPr>
          <w:rFonts w:ascii="Times New Roman" w:hAnsi="Times New Roman" w:cs="Times New Roman"/>
          <w:sz w:val="24"/>
          <w:szCs w:val="24"/>
        </w:rPr>
        <w:t>Приложение №1</w:t>
      </w:r>
      <w:r w:rsidR="0052085B" w:rsidRPr="00B217DF">
        <w:rPr>
          <w:rFonts w:ascii="Times New Roman" w:hAnsi="Times New Roman" w:cs="Times New Roman"/>
          <w:sz w:val="24"/>
          <w:szCs w:val="24"/>
        </w:rPr>
        <w:t xml:space="preserve"> </w:t>
      </w:r>
      <w:r w:rsidRPr="00B217DF">
        <w:rPr>
          <w:rFonts w:ascii="Times New Roman" w:hAnsi="Times New Roman" w:cs="Times New Roman"/>
          <w:sz w:val="24"/>
          <w:szCs w:val="24"/>
        </w:rPr>
        <w:t>к приказу №52</w:t>
      </w:r>
      <w:r w:rsidR="0052085B" w:rsidRPr="00B217DF">
        <w:rPr>
          <w:rFonts w:ascii="Times New Roman" w:hAnsi="Times New Roman" w:cs="Times New Roman"/>
          <w:sz w:val="24"/>
          <w:szCs w:val="24"/>
        </w:rPr>
        <w:t xml:space="preserve"> </w:t>
      </w:r>
      <w:r w:rsidRPr="00B217DF">
        <w:rPr>
          <w:rFonts w:ascii="Times New Roman" w:hAnsi="Times New Roman" w:cs="Times New Roman"/>
          <w:sz w:val="24"/>
          <w:szCs w:val="24"/>
        </w:rPr>
        <w:t>от 27.03.2025</w:t>
      </w:r>
    </w:p>
    <w:p w:rsidR="0033433D" w:rsidRPr="00B217DF" w:rsidRDefault="0033433D" w:rsidP="00334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7DF">
        <w:rPr>
          <w:rFonts w:ascii="Times New Roman" w:hAnsi="Times New Roman" w:cs="Times New Roman"/>
          <w:b/>
          <w:sz w:val="24"/>
          <w:szCs w:val="24"/>
        </w:rPr>
        <w:t xml:space="preserve">Перечень учебников, допущенных к использованию в образовательном процессе </w:t>
      </w:r>
    </w:p>
    <w:p w:rsidR="0033433D" w:rsidRPr="00B217DF" w:rsidRDefault="0033433D" w:rsidP="00334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7DF">
        <w:rPr>
          <w:rFonts w:ascii="Times New Roman" w:hAnsi="Times New Roman" w:cs="Times New Roman"/>
          <w:b/>
          <w:sz w:val="24"/>
          <w:szCs w:val="24"/>
        </w:rPr>
        <w:t>МАОУ СОШ №1 в 2025-2026 учебном году</w:t>
      </w:r>
    </w:p>
    <w:p w:rsidR="0033433D" w:rsidRPr="00B217DF" w:rsidRDefault="0033433D" w:rsidP="00334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601" w:type="dxa"/>
        <w:tblInd w:w="108" w:type="dxa"/>
        <w:tblLayout w:type="fixed"/>
        <w:tblLook w:val="04A0"/>
      </w:tblPr>
      <w:tblGrid>
        <w:gridCol w:w="2268"/>
        <w:gridCol w:w="1649"/>
        <w:gridCol w:w="619"/>
        <w:gridCol w:w="3725"/>
        <w:gridCol w:w="4354"/>
        <w:gridCol w:w="1986"/>
      </w:tblGrid>
      <w:tr w:rsidR="0033433D" w:rsidRPr="00B217DF" w:rsidTr="0052085B">
        <w:tc>
          <w:tcPr>
            <w:tcW w:w="2268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№ в ФП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1.1.1.1.1.1.1.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Виноградская Л.А.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язык. Азбука.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1.1.1.1.1.1.2.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1.1.1.1.1.1.3.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2-х частях.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1.1.1.1.1.1.4.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2-х частях.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1.1.1.1.1.1.5.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1.1.1.1.2.1.1.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1.1.1.1.2.1.2.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частях.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1.1.1.1.2.1.3.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частях.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1.1.1.1.2.2.2.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1.1.1.3.1.1.1.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другие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В 2-х частях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1.1.1.3.1.1.2.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другие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Английский язык.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1.1.1.3.1.1.3.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другие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Английский язык.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33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1.1.1.4.1.1.1.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1.1.1.4.1.1.2.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В 2-х частях.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1.1.1.4.1.1.3.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В 2-х частях.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pStyle w:val="Default"/>
            </w:pPr>
            <w:r w:rsidRPr="00B217DF">
              <w:t>1.1.1.4.1.8.2.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pStyle w:val="Default"/>
              <w:jc w:val="center"/>
            </w:pPr>
            <w:r w:rsidRPr="00B217DF"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pStyle w:val="Default"/>
            </w:pPr>
            <w:r w:rsidRPr="00B217DF">
              <w:t xml:space="preserve">Моро М.И., </w:t>
            </w:r>
            <w:proofErr w:type="spellStart"/>
            <w:r w:rsidRPr="00B217DF">
              <w:t>Бантова</w:t>
            </w:r>
            <w:proofErr w:type="spellEnd"/>
            <w:r w:rsidRPr="00B217DF">
              <w:t xml:space="preserve"> М.А., </w:t>
            </w:r>
            <w:proofErr w:type="spellStart"/>
            <w:r w:rsidRPr="00B217DF">
              <w:t>Бельтюкова</w:t>
            </w:r>
            <w:proofErr w:type="spellEnd"/>
            <w:r w:rsidRPr="00B217DF">
              <w:t xml:space="preserve"> Г.В.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pStyle w:val="Default"/>
            </w:pPr>
            <w:r w:rsidRPr="00B217DF">
              <w:t>Математика. В 2-х частях.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pStyle w:val="Default"/>
            </w:pPr>
            <w:r w:rsidRPr="00B217DF">
              <w:t>Просвещение</w:t>
            </w:r>
          </w:p>
        </w:tc>
      </w:tr>
      <w:tr w:rsidR="0033433D" w:rsidRPr="00B217DF" w:rsidTr="0052085B">
        <w:trPr>
          <w:trHeight w:val="268"/>
        </w:trPr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1.1.1.5.1.1.1.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Окружающий мир. В 2-х частях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1.1.1.5.1.1.2.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  <w:tcBorders>
              <w:left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мир. В 2-х частях.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1.1.1.5.1.1.3.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  <w:tcBorders>
              <w:left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мир. В 2-х частях.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:rsidR="0033433D" w:rsidRPr="00B217DF" w:rsidRDefault="0033433D" w:rsidP="000312FF">
            <w:pPr>
              <w:pStyle w:val="Default"/>
            </w:pPr>
            <w:r w:rsidRPr="00B217DF">
              <w:t>1.1.1.5.1.3.2.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33433D" w:rsidRPr="00B217DF" w:rsidRDefault="0033433D" w:rsidP="000312FF">
            <w:pPr>
              <w:pStyle w:val="Default"/>
              <w:jc w:val="center"/>
            </w:pPr>
            <w:r w:rsidRPr="00B217DF">
              <w:t>4</w:t>
            </w:r>
          </w:p>
        </w:tc>
        <w:tc>
          <w:tcPr>
            <w:tcW w:w="3725" w:type="dxa"/>
            <w:tcBorders>
              <w:left w:val="single" w:sz="4" w:space="0" w:color="auto"/>
            </w:tcBorders>
          </w:tcPr>
          <w:p w:rsidR="0033433D" w:rsidRPr="00B217DF" w:rsidRDefault="0033433D" w:rsidP="000312FF">
            <w:pPr>
              <w:pStyle w:val="Default"/>
            </w:pPr>
            <w:r w:rsidRPr="00B217DF">
              <w:t xml:space="preserve">Плешаков А.А., </w:t>
            </w:r>
            <w:proofErr w:type="spellStart"/>
            <w:r w:rsidRPr="00B217DF">
              <w:t>Крючкова</w:t>
            </w:r>
            <w:proofErr w:type="spellEnd"/>
            <w:r w:rsidRPr="00B217DF">
              <w:t xml:space="preserve"> Е.А.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pStyle w:val="Default"/>
            </w:pPr>
            <w:r w:rsidRPr="00B217DF">
              <w:t>Окружающий мир. В 2-х частях.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33433D" w:rsidRPr="00B217DF" w:rsidRDefault="0033433D" w:rsidP="000312FF">
            <w:pPr>
              <w:pStyle w:val="Default"/>
            </w:pPr>
            <w:r w:rsidRPr="00B217DF"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1.1.1.7.1.1.1.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  <w:tcBorders>
              <w:left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1.1.1.7.1.1.2.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И.; под ред. </w:t>
            </w: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1.1.1.7.1.1.3.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33433D" w:rsidRPr="00B217DF" w:rsidRDefault="0033433D" w:rsidP="000312FF">
            <w:pPr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Питерских А.С. и др./ 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pStyle w:val="Default"/>
            </w:pPr>
            <w:r w:rsidRPr="00B217DF">
              <w:t>1.1.1.6.1.1.2.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Л.А.,; под редакцией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1.1.1.7.2.1.1.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1.1.1.7.2.1.2.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1.1.1.7.2.1.3.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1.1.1.6.2.2.2.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Е.Д, Сергеева Г.П.,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1.1.1.8.1.1.1.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1.1.1.8.1.1.2.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Зуева Т.</w:t>
            </w:r>
            <w:proofErr w:type="gram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1.1.1.8.1.1.3.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pStyle w:val="Default"/>
            </w:pPr>
            <w:r w:rsidRPr="00B217DF">
              <w:t>1.1.1.7.1.4.2.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1.1.1.9.1.2.1.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1.1.1.9.1.2.2.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1.1.1.9.1.2.3.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1.1.1.8.1.4.2.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822"/>
        </w:trPr>
        <w:tc>
          <w:tcPr>
            <w:tcW w:w="2268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1.1.1.6.1.6.1.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Шемшурин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D63E36">
        <w:trPr>
          <w:trHeight w:val="303"/>
        </w:trPr>
        <w:tc>
          <w:tcPr>
            <w:tcW w:w="14601" w:type="dxa"/>
            <w:gridSpan w:val="6"/>
            <w:shd w:val="clear" w:color="auto" w:fill="auto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1.1.2.1.1.1.1.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Л.А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1.1.2.1.1.1.2.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1.1.2.1.1.1.3.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1.1.2.1.1.5.2.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О.М., Загоровская О.В.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1.1.2.1.1.5.3.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О.М., Загоровская О.В.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1.1.2.1.2.1.1.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, Коровин В.И.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1.1.2.1.2.1.2.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Коровина В.Я., Журавлев В.П. и другие; под ред. Коровиной В.Я.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1.1.2.1.2.1.3.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, Коровин В.И.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1.1.2.1.2.5.2.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В.Ф., Трубина Л.А., Антипова А.М. и др. /Под ред. Чертова В.Ф.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1.1.2.1.2.5.3.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В.Ф., Трубина Л.А., Антипова А.М. и др. /Под ред. Чертова В.Ф.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1.1.2.3.1.1.1.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1.1.2.3.1.1.2.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1.1.2.3.1.1.3.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1.1.2.3.1.4.2.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1.1.2.3.1.4.3.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3433D" w:rsidRPr="00B217DF" w:rsidRDefault="0033433D" w:rsidP="0033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Древнего мира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времени, конец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начало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1.1.2.5.1.1.5.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XIX – 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 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1.1.2.5.1.1.6.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382"/>
        </w:trPr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1.1.2.5.1.1.7.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1.1.2.5.1.1.8.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1.1.2.5.1.1.9.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История России, 1825-1914 гг.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26"/>
        </w:trPr>
        <w:tc>
          <w:tcPr>
            <w:tcW w:w="2268" w:type="dxa"/>
            <w:vMerge w:val="restart"/>
          </w:tcPr>
          <w:p w:rsidR="0033433D" w:rsidRPr="00B217DF" w:rsidRDefault="0033433D" w:rsidP="0033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 / 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Древнего мира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Г.М./ под ред. Сванидзе А.А.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Л.М./ 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Конец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век.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1.1.2.5.1.11.4.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и др. /под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XVIII 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век.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1.1.2.5.1.11.5.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и др. /под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XIX – 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 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1.1.2.5.1.11.6.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Стефанович П.С.,  и др./под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История России.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1.1.2.5.1.11.7.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И.В.,  и др./под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История России.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1.1.2.5.1.11.8.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И.В.,  и др./под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История России.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72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1.1.2.5.1.11.9.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А.А., и др./под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История России.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Иванова Л.Ф.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А.Ю., Лобанов И.А. и др. 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828"/>
        </w:trPr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1.1.2.5.3.1.1.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1.1.2.5.3.1.2.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1.1.2.5.3.4.2.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Пятунин В.Б.,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Таможняя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География России: Природа. Население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1.1.2.5.3.4.3.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Таможняя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Толкунова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География России. Хозяйство. Регионы.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1.1.2.4.1.1.1.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Н.Я, </w:t>
            </w:r>
            <w:proofErr w:type="gram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В.И, Чесноков А.С.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1.1.2.4.1.1.2.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Н.Я., </w:t>
            </w:r>
            <w:proofErr w:type="gram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В.И., Чесноков А.С.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1.1.2.4.1.1.3.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К.И. и др./под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Алгебра. Базовый уровень.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1.1.2.4.1.1.4.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К.И. и др./под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Алгебра. Базовый уровень.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1.1.2.4.1.1.5.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К.И. и др./под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Алгебра. Базовый уровень.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1.1.2.4.1.2.1.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Каломцев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С.Б.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Геометрия. 7-9 классы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1.1.2.4.1.3.1.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И.В.; под ред. Ященко И.В.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статистика: В 2-х частях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451"/>
        </w:trPr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1.1.2.4.2.1.1.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7 класса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1.1.2.4.2.1.2.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8 класса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1.1.2.4.2.1.3.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9 класса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1.1.2.6.1.1.1.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1.1.2.6.1.1.2.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1.1.2.6.1.1.3.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Е.М.и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1.1.2.6.3.1.1.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 В.В., </w:t>
            </w: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</w:t>
            </w: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Гапонюк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З.Г., и др. под ред. Пасечника В.В.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1.1.2.6.3.1.2.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С. 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З.Г., и др. под </w:t>
            </w:r>
            <w:proofErr w:type="spellStart"/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Пасечника В. 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1.1.2.6.3.1.3.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С. 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З.Г., и др. под </w:t>
            </w:r>
            <w:proofErr w:type="spellStart"/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Пасечника В. 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1.1.2.6.2.8.2.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В.В., Шапкин В.А., Озерова Ж.А.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Биология: Животные: Линейный курс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1.1.2.6.2.8.3.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Колесов Д.В., Маш Р.Д., Беляев И.Н.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Биология: Человек: Линейный курс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1.1.2.6.2.1.1.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Габриелян О. С., Остроумов И. Г., Сладков С. 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1.1.2.6.2.1.2.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Габриелян О. С., Остроумов И. Г., Сладков С. 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1.1.2.7.1.1.1.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Островская О.В.; 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1.1.2.7.1.1.2.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 А.; 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Б. М.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1.1.2.7.1.1.3.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А.С., Гуров Г.Е. 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Б. М.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1.1.2.7.1.2.2 .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Т.Я., Ершова Л.В.,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Поровская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Г.А. и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/под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пикаловой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1.1.2.7.2.1.1.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433D" w:rsidRPr="00B217DF" w:rsidRDefault="0033433D" w:rsidP="000312FF">
            <w:pPr>
              <w:pStyle w:val="Default"/>
            </w:pPr>
            <w:r w:rsidRPr="00B217DF">
              <w:t>1.1.2.7.2.1.2.</w:t>
            </w:r>
          </w:p>
        </w:tc>
        <w:tc>
          <w:tcPr>
            <w:tcW w:w="6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433D" w:rsidRPr="00B217DF" w:rsidRDefault="0033433D" w:rsidP="000312FF">
            <w:pPr>
              <w:pStyle w:val="Default"/>
              <w:jc w:val="center"/>
            </w:pPr>
            <w:r w:rsidRPr="00B217DF">
              <w:t>6</w:t>
            </w:r>
          </w:p>
        </w:tc>
        <w:tc>
          <w:tcPr>
            <w:tcW w:w="37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433D" w:rsidRPr="00B217DF" w:rsidRDefault="0033433D" w:rsidP="000312FF">
            <w:pPr>
              <w:pStyle w:val="Default"/>
            </w:pPr>
            <w:r w:rsidRPr="00B217DF">
              <w:t>Сергеева Г. П., Критская Е. Д.</w:t>
            </w:r>
          </w:p>
        </w:tc>
        <w:tc>
          <w:tcPr>
            <w:tcW w:w="435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433D" w:rsidRPr="00B217DF" w:rsidRDefault="0033433D" w:rsidP="000312FF">
            <w:pPr>
              <w:pStyle w:val="Default"/>
            </w:pPr>
            <w:r w:rsidRPr="00B217DF">
              <w:t>Музыка</w:t>
            </w:r>
          </w:p>
        </w:tc>
        <w:tc>
          <w:tcPr>
            <w:tcW w:w="19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pStyle w:val="Default"/>
            </w:pPr>
            <w:r w:rsidRPr="00B217DF">
              <w:t>1.1.2.7.2.1.3.</w:t>
            </w:r>
          </w:p>
        </w:tc>
        <w:tc>
          <w:tcPr>
            <w:tcW w:w="619" w:type="dxa"/>
            <w:shd w:val="clear" w:color="auto" w:fill="auto"/>
          </w:tcPr>
          <w:p w:rsidR="0033433D" w:rsidRPr="00B217DF" w:rsidRDefault="0033433D" w:rsidP="000312FF">
            <w:pPr>
              <w:pStyle w:val="Default"/>
              <w:jc w:val="center"/>
            </w:pPr>
            <w:r w:rsidRPr="00B217DF">
              <w:t>7</w:t>
            </w:r>
          </w:p>
        </w:tc>
        <w:tc>
          <w:tcPr>
            <w:tcW w:w="3725" w:type="dxa"/>
            <w:shd w:val="clear" w:color="auto" w:fill="auto"/>
          </w:tcPr>
          <w:p w:rsidR="0033433D" w:rsidRPr="00B217DF" w:rsidRDefault="0033433D" w:rsidP="000312FF">
            <w:pPr>
              <w:pStyle w:val="Default"/>
            </w:pPr>
            <w:r w:rsidRPr="00B217DF">
              <w:t>Сергеева Г.П., Критская Е.Д.</w:t>
            </w:r>
          </w:p>
        </w:tc>
        <w:tc>
          <w:tcPr>
            <w:tcW w:w="4354" w:type="dxa"/>
            <w:shd w:val="clear" w:color="auto" w:fill="auto"/>
          </w:tcPr>
          <w:p w:rsidR="0033433D" w:rsidRPr="00B217DF" w:rsidRDefault="0033433D" w:rsidP="000312FF">
            <w:pPr>
              <w:pStyle w:val="Default"/>
            </w:pPr>
            <w:r w:rsidRPr="00B217DF">
              <w:t>Музыка</w:t>
            </w:r>
          </w:p>
        </w:tc>
        <w:tc>
          <w:tcPr>
            <w:tcW w:w="1986" w:type="dxa"/>
            <w:shd w:val="clear" w:color="auto" w:fill="auto"/>
          </w:tcPr>
          <w:p w:rsidR="0033433D" w:rsidRPr="00B217DF" w:rsidRDefault="0033433D" w:rsidP="000312FF">
            <w:pPr>
              <w:pStyle w:val="Default"/>
            </w:pPr>
            <w:r w:rsidRPr="00B217DF">
              <w:t>Просвещение</w:t>
            </w:r>
          </w:p>
        </w:tc>
      </w:tr>
      <w:tr w:rsidR="0033433D" w:rsidRPr="00B217DF" w:rsidTr="0052085B">
        <w:trPr>
          <w:trHeight w:val="211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pStyle w:val="Default"/>
            </w:pPr>
            <w:r w:rsidRPr="00B217DF">
              <w:t>1.1.2.7.2.2.2.</w:t>
            </w:r>
          </w:p>
        </w:tc>
        <w:tc>
          <w:tcPr>
            <w:tcW w:w="619" w:type="dxa"/>
            <w:shd w:val="clear" w:color="auto" w:fill="auto"/>
          </w:tcPr>
          <w:p w:rsidR="0033433D" w:rsidRPr="00B217DF" w:rsidRDefault="0033433D" w:rsidP="000312FF">
            <w:pPr>
              <w:pStyle w:val="Default"/>
              <w:jc w:val="center"/>
            </w:pPr>
            <w:r w:rsidRPr="00B217DF">
              <w:t>8</w:t>
            </w:r>
          </w:p>
        </w:tc>
        <w:tc>
          <w:tcPr>
            <w:tcW w:w="3725" w:type="dxa"/>
            <w:shd w:val="clear" w:color="auto" w:fill="auto"/>
          </w:tcPr>
          <w:p w:rsidR="0033433D" w:rsidRPr="00B217DF" w:rsidRDefault="0033433D" w:rsidP="000312FF">
            <w:pPr>
              <w:pStyle w:val="Default"/>
            </w:pPr>
            <w:r w:rsidRPr="00B217DF">
              <w:t>Сергеева Г.П., Критская Е.Д.</w:t>
            </w:r>
          </w:p>
        </w:tc>
        <w:tc>
          <w:tcPr>
            <w:tcW w:w="4354" w:type="dxa"/>
            <w:shd w:val="clear" w:color="auto" w:fill="auto"/>
          </w:tcPr>
          <w:p w:rsidR="0033433D" w:rsidRPr="00B217DF" w:rsidRDefault="0033433D" w:rsidP="000312FF">
            <w:pPr>
              <w:pStyle w:val="Default"/>
            </w:pPr>
            <w:r w:rsidRPr="00B217DF">
              <w:t>Музыка</w:t>
            </w:r>
          </w:p>
        </w:tc>
        <w:tc>
          <w:tcPr>
            <w:tcW w:w="1986" w:type="dxa"/>
            <w:shd w:val="clear" w:color="auto" w:fill="auto"/>
          </w:tcPr>
          <w:p w:rsidR="0033433D" w:rsidRPr="00B217DF" w:rsidRDefault="0033433D" w:rsidP="000312FF">
            <w:pPr>
              <w:pStyle w:val="Default"/>
            </w:pPr>
            <w:r w:rsidRPr="00B217DF"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1.1.2.8.1.1.1.</w:t>
            </w:r>
          </w:p>
        </w:tc>
        <w:tc>
          <w:tcPr>
            <w:tcW w:w="619" w:type="dxa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</w:t>
            </w:r>
          </w:p>
        </w:tc>
        <w:tc>
          <w:tcPr>
            <w:tcW w:w="4354" w:type="dxa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1.1.2.8.1.1.2.</w:t>
            </w:r>
          </w:p>
        </w:tc>
        <w:tc>
          <w:tcPr>
            <w:tcW w:w="619" w:type="dxa"/>
            <w:tcBorders>
              <w:top w:val="nil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  <w:tcBorders>
              <w:top w:val="nil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 </w:t>
            </w:r>
          </w:p>
        </w:tc>
        <w:tc>
          <w:tcPr>
            <w:tcW w:w="4354" w:type="dxa"/>
            <w:tcBorders>
              <w:top w:val="nil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86" w:type="dxa"/>
            <w:tcBorders>
              <w:top w:val="nil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1.1.2.8.1.1.3.</w:t>
            </w:r>
          </w:p>
        </w:tc>
        <w:tc>
          <w:tcPr>
            <w:tcW w:w="619" w:type="dxa"/>
            <w:shd w:val="clear" w:color="auto" w:fill="auto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 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1986" w:type="dxa"/>
            <w:shd w:val="clear" w:color="auto" w:fill="auto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1.1.2.8.1.1.2.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 Г.В., Семёнова Г.Ю. и другие; под редакцией Казакевича В.М.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1.1.2.9.1.1.1.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1.1.2.9.1.1.2.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1.1.2.9.1.2.2.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1.1.2.10.1.1.1.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Ч.1 Рудаков Д. П.,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Приорова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Е. М., Позднякова О. В. и др.; под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науч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. ред. Шойгу Ю.С. Ч.2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Куличенко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Т. 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Костюк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Г. П., Дежурный Л. И. и др.; под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науч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 ред. Шойгу Ю. С.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жизнедеятельности: учебник: в 2 частях.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3D" w:rsidRPr="00B217DF" w:rsidTr="00D63E36">
        <w:tc>
          <w:tcPr>
            <w:tcW w:w="14601" w:type="dxa"/>
            <w:gridSpan w:val="6"/>
            <w:shd w:val="clear" w:color="auto" w:fill="auto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33433D" w:rsidRPr="00B217DF" w:rsidTr="0052085B">
        <w:trPr>
          <w:trHeight w:val="562"/>
        </w:trPr>
        <w:tc>
          <w:tcPr>
            <w:tcW w:w="2268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1.1.3.1.1.1.1.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proofErr w:type="spellStart"/>
            <w:r w:rsidRPr="00B217DF">
              <w:rPr>
                <w:szCs w:val="24"/>
              </w:rPr>
              <w:t>Рыбченкова</w:t>
            </w:r>
            <w:proofErr w:type="spellEnd"/>
            <w:r w:rsidRPr="00B217DF">
              <w:rPr>
                <w:szCs w:val="24"/>
              </w:rPr>
              <w:t xml:space="preserve"> </w:t>
            </w:r>
            <w:proofErr w:type="spellStart"/>
            <w:r w:rsidRPr="00B217DF">
              <w:rPr>
                <w:szCs w:val="24"/>
              </w:rPr>
              <w:t>Л.М.,Александрова</w:t>
            </w:r>
            <w:proofErr w:type="spellEnd"/>
            <w:r w:rsidRPr="00B217DF">
              <w:rPr>
                <w:szCs w:val="24"/>
              </w:rPr>
              <w:t xml:space="preserve"> </w:t>
            </w:r>
            <w:proofErr w:type="spellStart"/>
            <w:r w:rsidRPr="00B217DF">
              <w:rPr>
                <w:szCs w:val="24"/>
              </w:rPr>
              <w:t>О.М.,Нарушевич</w:t>
            </w:r>
            <w:proofErr w:type="spellEnd"/>
            <w:r w:rsidRPr="00B217DF">
              <w:rPr>
                <w:szCs w:val="24"/>
              </w:rPr>
              <w:t xml:space="preserve"> А.Г.и другие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1.1.3.1.2.1.1.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>Лебедев Ю.В.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литература. Литература. В 2-х ч.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1.1.3.1.2.1.2.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 xml:space="preserve">Михайлов </w:t>
            </w:r>
            <w:proofErr w:type="spellStart"/>
            <w:r w:rsidRPr="00B217DF">
              <w:rPr>
                <w:szCs w:val="24"/>
              </w:rPr>
              <w:t>О.Н.,Шайтанов</w:t>
            </w:r>
            <w:proofErr w:type="spellEnd"/>
            <w:r w:rsidRPr="00B217DF">
              <w:rPr>
                <w:szCs w:val="24"/>
              </w:rPr>
              <w:t xml:space="preserve"> И.О.,</w:t>
            </w:r>
          </w:p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proofErr w:type="spellStart"/>
            <w:r w:rsidRPr="00B217DF">
              <w:rPr>
                <w:szCs w:val="24"/>
              </w:rPr>
              <w:t>Чалмаев</w:t>
            </w:r>
            <w:proofErr w:type="spellEnd"/>
            <w:r w:rsidRPr="00B217DF">
              <w:rPr>
                <w:szCs w:val="24"/>
              </w:rPr>
              <w:t xml:space="preserve"> В.А.и другие;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под редакцией Журавлева В.П.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литература. Литература. В 2-х ч.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1.1.3.1.2.2.1.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Коровин В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., Вершинина Н.Л.,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Капитанова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Л.А. и др./Под ред. Коровина В.И.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Литература (углублённый уровень) (в 2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1.1.3.3.1.1.1.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Афанасьева О.В., Дули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, Михеева И.В.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Английский язык. 10 класс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1.1.3.3.1.1.2.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Афанасьева О.В., Дули Д., Михеева И.В. и др.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Английский язык. 11 класс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1.1.3.3.1.2.1.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Баранова К.М., Дули Д., Копылова В.В.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Английский язык (углублённый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1.1.3.6.1.1.1.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России, 1914-1945 годы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1.1.3.6.1.1.2.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1945 год – начало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1.1.3.6.1.2.1.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1914-1945 годы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1.1.3.6.1.2.2.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история, 1945 год – начало </w:t>
            </w:r>
            <w:r w:rsidRPr="00B2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1.1.3.6.3.1.1.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proofErr w:type="gramStart"/>
            <w:r w:rsidRPr="00B217DF">
              <w:rPr>
                <w:szCs w:val="24"/>
              </w:rPr>
              <w:t>Гладкий</w:t>
            </w:r>
            <w:proofErr w:type="gramEnd"/>
            <w:r w:rsidRPr="00B217DF">
              <w:rPr>
                <w:szCs w:val="24"/>
              </w:rPr>
              <w:t xml:space="preserve"> </w:t>
            </w:r>
            <w:proofErr w:type="spellStart"/>
            <w:r w:rsidRPr="00B217DF">
              <w:rPr>
                <w:szCs w:val="24"/>
              </w:rPr>
              <w:t>Ю.Н.,Николина</w:t>
            </w:r>
            <w:proofErr w:type="spellEnd"/>
            <w:r w:rsidRPr="00B217DF">
              <w:rPr>
                <w:szCs w:val="24"/>
              </w:rPr>
              <w:t xml:space="preserve"> В.В.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География (базовый и углубленный уровни)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1.1.3.6.3.1.2.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proofErr w:type="gramStart"/>
            <w:r w:rsidRPr="00B217DF">
              <w:rPr>
                <w:szCs w:val="24"/>
              </w:rPr>
              <w:t>Гладкий</w:t>
            </w:r>
            <w:proofErr w:type="gramEnd"/>
            <w:r w:rsidRPr="00B217DF">
              <w:rPr>
                <w:szCs w:val="24"/>
              </w:rPr>
              <w:t xml:space="preserve"> </w:t>
            </w:r>
            <w:proofErr w:type="spellStart"/>
            <w:r w:rsidRPr="00B217DF">
              <w:rPr>
                <w:szCs w:val="24"/>
              </w:rPr>
              <w:t>Ю.Н.,Николина</w:t>
            </w:r>
            <w:proofErr w:type="spellEnd"/>
            <w:r w:rsidRPr="00B217DF">
              <w:rPr>
                <w:szCs w:val="24"/>
              </w:rPr>
              <w:t xml:space="preserve"> В.В.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География (базовый и углубленный уровни)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1.1.3.6.3.2.1.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Холина В.Н. и другие; под редакцией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Холиной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География (углублённый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33433D" w:rsidRPr="00B217DF" w:rsidTr="0052085B">
        <w:trPr>
          <w:trHeight w:val="246"/>
        </w:trPr>
        <w:tc>
          <w:tcPr>
            <w:tcW w:w="2268" w:type="dxa"/>
            <w:vMerge w:val="restart"/>
          </w:tcPr>
          <w:p w:rsidR="0033433D" w:rsidRPr="00B217DF" w:rsidRDefault="0033433D" w:rsidP="0033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1.1.3.6.2.1.1.</w:t>
            </w:r>
          </w:p>
        </w:tc>
        <w:tc>
          <w:tcPr>
            <w:tcW w:w="619" w:type="dxa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А.Ю., Матвеев А.И. и др./ под ред. Боголюбова Л.Н,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354" w:type="dxa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1.1.3.6.2.1.2.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А.Ю. и др./под ред. Боголюбова Л.Н.,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3433D" w:rsidRPr="00B217DF" w:rsidRDefault="0033433D" w:rsidP="0033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1.1.3.4.1.1.1.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 xml:space="preserve">Алимов </w:t>
            </w:r>
            <w:proofErr w:type="spellStart"/>
            <w:r w:rsidRPr="00B217DF">
              <w:rPr>
                <w:szCs w:val="24"/>
              </w:rPr>
              <w:t>Ш.А.,Колягин</w:t>
            </w:r>
            <w:proofErr w:type="spellEnd"/>
            <w:r w:rsidRPr="00B217DF">
              <w:rPr>
                <w:szCs w:val="24"/>
              </w:rPr>
              <w:t xml:space="preserve"> Ю.М.,</w:t>
            </w:r>
          </w:p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>Ткачева М.В.и другие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анализа.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1.1.3.4.1.2.1.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другие.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Геометрия.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1.1.3.4.2.1.1.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Босова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Л.Л.,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Босова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А.Ю.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Базовый уровень: учебник для 10 класса.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1.1.3.4.2.1.2.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Босова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Л.Л.,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Босова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А.Ю.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Базовый уровень: учебник для 11 класса.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730"/>
        </w:trPr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1.1.3.4.2.2.1.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К.Ю., Ерёмин Е.А.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(базовый и углублённый уровень) (в 2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1.1.3.5.1.1.1.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Б.Б., Сотский Н.Н/ Под ред. Парфентьевой Н.А.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1.1.3.5.1.1.2.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В.М./ Под ред.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Перфентьевой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1.1.3.5.2.1.1.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О.С.,Остроумов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И.Г., Сладков С.А.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1.1.3.5.2.1.2.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О.С.,Остроумов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И.Г., Сладков С.А.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1.1.3.5.2.2.1.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Ерёмин В.В.,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Теренин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В.И., и др. /под ред. Лунина В.В.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Химия (углублённый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1.1.3.5.3.1.1.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 xml:space="preserve">Пасечник </w:t>
            </w:r>
            <w:proofErr w:type="spellStart"/>
            <w:r w:rsidRPr="00B217DF">
              <w:rPr>
                <w:szCs w:val="24"/>
              </w:rPr>
              <w:t>В.В.,Каменский</w:t>
            </w:r>
            <w:proofErr w:type="spellEnd"/>
            <w:r w:rsidRPr="00B217DF">
              <w:rPr>
                <w:szCs w:val="24"/>
              </w:rPr>
              <w:t xml:space="preserve"> А.А.,</w:t>
            </w:r>
          </w:p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>Рубцов А.М.и другие;/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под редакцией Пасечника В.В.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Биология. Общая биология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1.1.3.5.3.1.2.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 xml:space="preserve">Пасечник </w:t>
            </w:r>
            <w:proofErr w:type="spellStart"/>
            <w:r w:rsidRPr="00B217DF">
              <w:rPr>
                <w:szCs w:val="24"/>
              </w:rPr>
              <w:t>В.В.,Каменский</w:t>
            </w:r>
            <w:proofErr w:type="spellEnd"/>
            <w:r w:rsidRPr="00B217DF">
              <w:rPr>
                <w:szCs w:val="24"/>
              </w:rPr>
              <w:t xml:space="preserve"> А.А.,</w:t>
            </w:r>
          </w:p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>Рубцов А.М.и другие;/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под редакцией Пасечника В.В.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Биология. Общая биология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1.1.3.5.3.2.1.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Теремов </w:t>
            </w:r>
            <w:proofErr w:type="spell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А.В.,Петросова</w:t>
            </w:r>
            <w:proofErr w:type="spell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 (углублённый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</w:tr>
      <w:tr w:rsidR="0033433D" w:rsidRPr="00B217DF" w:rsidTr="0052085B">
        <w:tc>
          <w:tcPr>
            <w:tcW w:w="2268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1.1.3.7.1.1.1.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</w:tcPr>
          <w:p w:rsidR="0033433D" w:rsidRPr="00B217DF" w:rsidRDefault="0033433D" w:rsidP="0033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1.1.3.8.1.1.1.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>Хренников Б.О., Гололобов Н.В.,</w:t>
            </w:r>
          </w:p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>Льняная Л.И.и другие/под редакцией Егорова С.Н.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33433D" w:rsidRPr="00B217DF" w:rsidTr="0052085B">
        <w:trPr>
          <w:trHeight w:val="841"/>
        </w:trPr>
        <w:tc>
          <w:tcPr>
            <w:tcW w:w="2268" w:type="dxa"/>
          </w:tcPr>
          <w:p w:rsidR="0033433D" w:rsidRPr="00B217DF" w:rsidRDefault="0033433D" w:rsidP="0033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1.1.3.8.1.1.2.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 xml:space="preserve">Хренников </w:t>
            </w:r>
            <w:proofErr w:type="spellStart"/>
            <w:r w:rsidRPr="00B217DF">
              <w:rPr>
                <w:szCs w:val="24"/>
              </w:rPr>
              <w:t>Б.О.,Гололобов</w:t>
            </w:r>
            <w:proofErr w:type="spellEnd"/>
            <w:r w:rsidRPr="00B217DF">
              <w:rPr>
                <w:szCs w:val="24"/>
              </w:rPr>
              <w:t xml:space="preserve"> Н.В.,</w:t>
            </w:r>
          </w:p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proofErr w:type="gramStart"/>
            <w:r w:rsidRPr="00B217DF">
              <w:rPr>
                <w:szCs w:val="24"/>
              </w:rPr>
              <w:t>Льняная</w:t>
            </w:r>
            <w:proofErr w:type="gramEnd"/>
            <w:r w:rsidRPr="00B217DF">
              <w:rPr>
                <w:szCs w:val="24"/>
              </w:rPr>
              <w:t xml:space="preserve"> Л.И.и другие; / под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редакцией Егорова С.Н.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(базовый уровень)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D63E36">
        <w:tc>
          <w:tcPr>
            <w:tcW w:w="14601" w:type="dxa"/>
            <w:gridSpan w:val="6"/>
            <w:shd w:val="clear" w:color="auto" w:fill="auto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Учебники для реализации адаптированных образовательных программ 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1.3.6.1.1.3.2.1.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Аксенова А.К., Комарова С.В., Шишкова М.И. 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Букварь (</w:t>
            </w:r>
            <w:proofErr w:type="gram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1.3.6.1.1.1.1.1.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Якубовская Э.В., Коршунова Я.В.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 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1.3.6.1.1.1.1.2.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Якубовская Э.В., Коршунова Я.В.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1.3.6.1.1.1.1.3.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Якубовская Э.В., Коршунова Я.В.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(для обучающихся с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интеллектуальными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нраушениями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) (в 2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436"/>
        </w:trPr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1.3.6.1.1.2.1.1.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Ильина С.Ю., Аксенова А.К., Головкина Т.М. и другие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Чтение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1.3.6.1.1.2.1.2.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Ильина С.Ю., Богданова А.А.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Чтение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1.3.6.1.1.2.1.3.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Ильина С.Ю.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Чтение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1.3.6.1.1.3.1.1.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С.В.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Речевая практика (для </w:t>
            </w:r>
            <w:proofErr w:type="gram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1.3.6.1.1.3.1.2.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color w:val="000000"/>
                <w:sz w:val="24"/>
                <w:szCs w:val="24"/>
              </w:rPr>
            </w:pPr>
            <w:r w:rsidRPr="00B21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С.В.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Речевая практика (для </w:t>
            </w:r>
            <w:proofErr w:type="gram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1.3.6.1.1.3.1.3.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С.В.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Речевая практика (для </w:t>
            </w:r>
            <w:proofErr w:type="gram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1.3.6.1.1.3.1.4.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С.В.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Речевая практика (для </w:t>
            </w:r>
            <w:proofErr w:type="gramStart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1.3.6.1.2.1.1.1.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1.3.6.1.2.1.1.2.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1.3.6.1.2.1.1.3.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2-х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902"/>
        </w:trPr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1.3.6.1.2.1.1.4.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Т.В., Яковлева И.М.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2-х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1104"/>
        </w:trPr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1.3.6.1.3.1.2.1.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Н.Б.,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И.А., Попова М.А.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2-х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1.3.6.1.3.1.2.2.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Н.Б.,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И.А., Попова М.А.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2-х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1.3.6.1.3.1.2.3.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Н.Б.,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И.А., Попова М.А.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2-х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1.3.6.1.3.1.2.4.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Н.Б.,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И.А., Попова М.А. и др.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2-х частях)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1.3.6.1.4.2.1.1.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, Зыкова М.А.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1.3.6.1.4.2.1.2.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, Зыкова М.А.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1.3.6.1.4.2.1.3.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, Зыкова М.А.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1.3.6.1.4.2.1.4.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, Зыкова М.А.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pStyle w:val="Default"/>
            </w:pPr>
            <w:r w:rsidRPr="00B217DF">
              <w:t>1.3.6.1.5.1.1.1.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Технология. Ручной труд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ля обучающихся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1.3.6.1.5.1.1.2.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Технология. Ручной труд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ля обучающихся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pStyle w:val="Default"/>
            </w:pPr>
            <w:r w:rsidRPr="00B217DF">
              <w:t>1.3.6.1.5.1.1.3.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Технология. Ручной труд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ля обучающихся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1.3.6.1.5.1.1.4.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Кузнецова Л.А., Симукова Я.С.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Технология. Ручной труд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ля обучающихся с интеллектуальными нарушениями)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>1.3.6.2.1.1.1.1.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1.3.6.2.1.1.1.2.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1.3.6.2.1.1.1.3.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1.3.6.2.1.1.1.4.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1.3.6.2.1.1.1.5.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1.3.6.2.1.2.1.1.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Ильина С.Ю., Головкина Т.М.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Чтение (для общеобразовательных учреждений, реализующих адаптированные основные общеобразовательные программы)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1.3.6.2.1.2.2.1.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Ильина С.Ю., Головкина Т.М.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Чтение (для общеобразовательных учреждений, реализующих адаптированные основные общеобразовательные программы)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1.3.6.2.1.2.2.2.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Аксенова А.К.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Чтение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1.3.6.2.1.2.2.3.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Малышева З.Ф.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Чтение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1.3.6.2.1.2.2.4.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Аксенова А.К., Шишкова М.И.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Чтение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1.3.6.2.2.1.1.1.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Т.В., Амосова Т.В., Мочалина М.А.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 (для общеобразовательных учреждений, реализующих адаптированные основные общеобразовательные программы)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1.3.6.2.2.1.2.1.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Капустина Г.М., Перова М.Н.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1.3.6.2.2.1.2.2.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1.3.6.2.2.1.2.3.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1.3.6.2.2.1.2.4.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Антропов А.П.,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Ходот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А.Ю.,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Ходот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pStyle w:val="ConsPlusNormal"/>
              <w:rPr>
                <w:szCs w:val="24"/>
              </w:rPr>
            </w:pPr>
            <w:r w:rsidRPr="00B217DF">
              <w:rPr>
                <w:szCs w:val="24"/>
              </w:rPr>
              <w:t>1.3.6.2.4.2.1.1.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Мир истории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1.3.6.2.4.3.1.1.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1.3.6.2.4.3.1.2.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1.3.6.2.4.3.1.3.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И.М., Смирнова Л.В., Карелина И.В.</w:t>
            </w:r>
          </w:p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1.3.6.2.3.1.1.1.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1.3.6.2.3.1.1.2.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1.3.6.2.3.3.1.1.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1.3.6.2.3.3.1.2.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1.3.6.2.3.3.1.3.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1.3.6.2.3.3.1.4.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1.3.6.2.3.2.1.1.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Растения. Бактерии. Грибы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1.3.6.2.3.2.1.2.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Никишов А.И., Теремов А.В.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Животные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1.3.6.2.3.2.1.3.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Соломина Е.Н.,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Шевырева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Биология. Человек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1.3.6.2.5.2.1.1.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М.Ю., Зыкова М.А.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 w:val="restart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1.3.6.2.6.1.7.1.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Г.Б., Мозговая Г.Г.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Швейное дело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1.3.6.2.6.1.5.1.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Карман Н.М., Ковалева Е.А., </w:t>
            </w:r>
            <w:r w:rsidRPr="00B21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Технология. Цветоводство и декоративное садоводство (для общеобразовательных учреждений, реализующих адаптированные основные общеобразовательные программы)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1.3.6.2.6.1.6.1.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Галле А.Г.,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Технология. Профильный труд. Подготовка младшего обслуживающего персонала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1.3.6.2.6.1.7.2.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Г.Б., Мозговая Г.Г.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Швейное дело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1.3.6.2.6.1.5.2.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Карман Н.М., Ковалева Е.А.,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Технология. Цветоводство и декоративное садоводство (для общеобразовательных учреждений, реализующих адаптированные основные общеобразовательные программы)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1.3.6.2.6.1.6.2.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Галина А.И.,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Технология. Профильный труд. Подготовка младшего обслуживающего персонала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1.3.6.2.6.1.7.3.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Мозговая Г.Г.,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Швейное дело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1.3.6.2.6.1.6.3.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Галина А.И.,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Технология. Профильный труд. Подготовка младшего обслуживающего персонала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1.3.6.2.6.1.7.4.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Мозговая Г.Г.,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Швейное дело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1.3.6.2.6.1.6.4.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Галина А.И.,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Технология. Профильный труд. Подготовка младшего обслуживающего персонала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</w:t>
            </w:r>
          </w:p>
        </w:tc>
      </w:tr>
      <w:tr w:rsidR="0033433D" w:rsidRPr="00B217DF" w:rsidTr="0052085B">
        <w:trPr>
          <w:trHeight w:val="841"/>
        </w:trPr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1.3.6.2.6.1.7.5.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Г.Б., Мозговая Г.Г.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Швейное дело (для 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52085B">
        <w:trPr>
          <w:trHeight w:val="841"/>
        </w:trPr>
        <w:tc>
          <w:tcPr>
            <w:tcW w:w="2268" w:type="dxa"/>
            <w:vMerge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1.3.6.2.6.1.6.5.</w:t>
            </w:r>
          </w:p>
        </w:tc>
        <w:tc>
          <w:tcPr>
            <w:tcW w:w="619" w:type="dxa"/>
          </w:tcPr>
          <w:p w:rsidR="0033433D" w:rsidRPr="00B217DF" w:rsidRDefault="0033433D" w:rsidP="0003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Галина А.И., </w:t>
            </w:r>
            <w:proofErr w:type="spell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354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Технология. Профильный труд. Подготовка младшего обслуживающего персонала</w:t>
            </w:r>
          </w:p>
        </w:tc>
        <w:tc>
          <w:tcPr>
            <w:tcW w:w="1986" w:type="dxa"/>
          </w:tcPr>
          <w:p w:rsidR="0033433D" w:rsidRPr="00B217DF" w:rsidRDefault="0033433D" w:rsidP="0003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</w:t>
            </w:r>
          </w:p>
        </w:tc>
      </w:tr>
    </w:tbl>
    <w:p w:rsidR="0033433D" w:rsidRPr="00B217DF" w:rsidRDefault="0033433D" w:rsidP="0033433D">
      <w:pPr>
        <w:rPr>
          <w:sz w:val="24"/>
          <w:szCs w:val="24"/>
        </w:rPr>
      </w:pPr>
    </w:p>
    <w:p w:rsidR="0033433D" w:rsidRPr="00B217DF" w:rsidRDefault="0033433D" w:rsidP="0052085B">
      <w:pPr>
        <w:spacing w:after="0"/>
        <w:ind w:right="-31"/>
        <w:jc w:val="right"/>
        <w:rPr>
          <w:rFonts w:ascii="Times New Roman" w:hAnsi="Times New Roman" w:cs="Times New Roman"/>
          <w:sz w:val="24"/>
          <w:szCs w:val="24"/>
        </w:rPr>
      </w:pPr>
      <w:r w:rsidRPr="00B217DF">
        <w:rPr>
          <w:rFonts w:ascii="Times New Roman" w:hAnsi="Times New Roman" w:cs="Times New Roman"/>
          <w:sz w:val="24"/>
          <w:szCs w:val="24"/>
        </w:rPr>
        <w:t>Приложение №1</w:t>
      </w:r>
      <w:r w:rsidR="0052085B" w:rsidRPr="00B217DF">
        <w:rPr>
          <w:rFonts w:ascii="Times New Roman" w:hAnsi="Times New Roman" w:cs="Times New Roman"/>
          <w:sz w:val="24"/>
          <w:szCs w:val="24"/>
        </w:rPr>
        <w:t xml:space="preserve"> </w:t>
      </w:r>
      <w:r w:rsidRPr="00B217DF">
        <w:rPr>
          <w:rFonts w:ascii="Times New Roman" w:hAnsi="Times New Roman" w:cs="Times New Roman"/>
          <w:sz w:val="24"/>
          <w:szCs w:val="24"/>
        </w:rPr>
        <w:t>к приказу № 51</w:t>
      </w:r>
      <w:r w:rsidR="0052085B" w:rsidRPr="00B217DF">
        <w:rPr>
          <w:rFonts w:ascii="Times New Roman" w:hAnsi="Times New Roman" w:cs="Times New Roman"/>
          <w:sz w:val="24"/>
          <w:szCs w:val="24"/>
        </w:rPr>
        <w:t xml:space="preserve"> </w:t>
      </w:r>
      <w:r w:rsidRPr="00B217DF">
        <w:rPr>
          <w:rFonts w:ascii="Times New Roman" w:hAnsi="Times New Roman" w:cs="Times New Roman"/>
          <w:sz w:val="24"/>
          <w:szCs w:val="24"/>
        </w:rPr>
        <w:t>от 27.03.2025</w:t>
      </w:r>
    </w:p>
    <w:p w:rsidR="0033433D" w:rsidRPr="00B217DF" w:rsidRDefault="0033433D" w:rsidP="0033433D">
      <w:pPr>
        <w:spacing w:after="0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7DF">
        <w:rPr>
          <w:rFonts w:ascii="Times New Roman" w:hAnsi="Times New Roman" w:cs="Times New Roman"/>
          <w:b/>
          <w:sz w:val="24"/>
          <w:szCs w:val="24"/>
        </w:rPr>
        <w:t>Перечень учебных пособий, допущенных к использованию в образовательном процессе МАОУ СОШ №1 в 2025-2026 учебном году</w:t>
      </w:r>
    </w:p>
    <w:tbl>
      <w:tblPr>
        <w:tblStyle w:val="a5"/>
        <w:tblpPr w:leftFromText="180" w:rightFromText="180" w:vertAnchor="text" w:horzAnchor="page" w:tblpX="1576" w:tblpY="490"/>
        <w:tblW w:w="14317" w:type="dxa"/>
        <w:tblLook w:val="04A0"/>
      </w:tblPr>
      <w:tblGrid>
        <w:gridCol w:w="1640"/>
        <w:gridCol w:w="858"/>
        <w:gridCol w:w="3387"/>
        <w:gridCol w:w="6033"/>
        <w:gridCol w:w="2399"/>
      </w:tblGrid>
      <w:tr w:rsidR="0033433D" w:rsidRPr="00B217DF" w:rsidTr="006E688F">
        <w:tc>
          <w:tcPr>
            <w:tcW w:w="1532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22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33433D" w:rsidRPr="00B217DF" w:rsidTr="006E688F">
        <w:trPr>
          <w:trHeight w:val="80"/>
        </w:trPr>
        <w:tc>
          <w:tcPr>
            <w:tcW w:w="1532" w:type="dxa"/>
            <w:vMerge w:val="restart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Прописи</w:t>
            </w: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  <w:vAlign w:val="center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В.Г, Федосова Н.А.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Прописи. В 4-х частях. 1 часть.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6E688F">
        <w:tc>
          <w:tcPr>
            <w:tcW w:w="1532" w:type="dxa"/>
            <w:vMerge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33433D" w:rsidRPr="00B217DF" w:rsidRDefault="0033433D" w:rsidP="006E688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В.Г, Федосова Н.А.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Прописи. В 4-х частях. 2 часть.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6E688F">
        <w:tc>
          <w:tcPr>
            <w:tcW w:w="1532" w:type="dxa"/>
            <w:vMerge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33433D" w:rsidRPr="00B217DF" w:rsidRDefault="0033433D" w:rsidP="006E688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В.Г, Федосова Н.А.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Прописи. В 4-х частях. 3 часть.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6E688F">
        <w:tc>
          <w:tcPr>
            <w:tcW w:w="1532" w:type="dxa"/>
            <w:vMerge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33433D" w:rsidRPr="00B217DF" w:rsidRDefault="0033433D" w:rsidP="006E688F">
            <w:pPr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В.Г, Федосова Н.А.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Прописи. В 4-х частях. 4 часть.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6E688F">
        <w:tc>
          <w:tcPr>
            <w:tcW w:w="1532" w:type="dxa"/>
            <w:vMerge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Аксёнова А. К., Комарова С. В., Шишкова М. И.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Пропись для 1 класса. В 3 частях (</w:t>
            </w:r>
            <w:proofErr w:type="gramStart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217D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6E688F">
        <w:tc>
          <w:tcPr>
            <w:tcW w:w="1532" w:type="dxa"/>
            <w:vMerge w:val="restart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  <w:vAlign w:val="center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 И., Волкова С. И.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Рабочая тетрадь. В 2-х частях. 1 часть.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6E688F">
        <w:tc>
          <w:tcPr>
            <w:tcW w:w="1532" w:type="dxa"/>
            <w:vMerge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  <w:vAlign w:val="center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 И., Волкова С. И.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Рабочая тетрадь. В 2-х частях. 2 часть.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6E688F">
        <w:tc>
          <w:tcPr>
            <w:tcW w:w="1532" w:type="dxa"/>
            <w:vMerge w:val="restart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  <w:vAlign w:val="center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Окружающий мир. Рабочая тетрадь. В 2-х частях. 1 часть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6E688F">
        <w:tc>
          <w:tcPr>
            <w:tcW w:w="1532" w:type="dxa"/>
            <w:vMerge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  <w:vAlign w:val="center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Окружающий мир. Рабочая тетрадь. В 2-х частях. 2 часть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6E688F">
        <w:tc>
          <w:tcPr>
            <w:tcW w:w="1532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2" w:type="dxa"/>
            <w:vAlign w:val="center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С.И.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Математика. Проверочные работы.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6E688F">
        <w:tc>
          <w:tcPr>
            <w:tcW w:w="1532" w:type="dxa"/>
            <w:vMerge w:val="restart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2" w:type="dxa"/>
            <w:vAlign w:val="center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Окружающий мир. Рабочая тетрадь. В 2-х частях. 1 часть.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3433D" w:rsidRPr="00B217DF" w:rsidTr="006E688F">
        <w:trPr>
          <w:trHeight w:val="578"/>
        </w:trPr>
        <w:tc>
          <w:tcPr>
            <w:tcW w:w="1532" w:type="dxa"/>
            <w:vMerge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2" w:type="dxa"/>
            <w:vAlign w:val="center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6095" w:type="dxa"/>
          </w:tcPr>
          <w:p w:rsidR="0033433D" w:rsidRPr="00B217DF" w:rsidRDefault="0033433D" w:rsidP="006E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Окружающий мир. Рабочая тетрадь. В 2-х частях. 1 часть.</w:t>
            </w:r>
          </w:p>
        </w:tc>
        <w:tc>
          <w:tcPr>
            <w:tcW w:w="2410" w:type="dxa"/>
          </w:tcPr>
          <w:p w:rsidR="0033433D" w:rsidRPr="00B217DF" w:rsidRDefault="0033433D" w:rsidP="006E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D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p w:rsidR="006E688F" w:rsidRDefault="006E688F" w:rsidP="006E6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88F" w:rsidRPr="006E688F" w:rsidRDefault="006E688F" w:rsidP="006E688F">
      <w:pPr>
        <w:spacing w:after="0" w:line="240" w:lineRule="auto"/>
        <w:jc w:val="center"/>
        <w:rPr>
          <w:b/>
          <w:sz w:val="24"/>
          <w:szCs w:val="24"/>
        </w:rPr>
      </w:pPr>
      <w:r w:rsidRPr="006E688F">
        <w:rPr>
          <w:rFonts w:ascii="Times New Roman" w:hAnsi="Times New Roman" w:cs="Times New Roman"/>
          <w:b/>
          <w:sz w:val="24"/>
          <w:szCs w:val="24"/>
        </w:rPr>
        <w:t>Интерактивн</w:t>
      </w:r>
      <w:r w:rsidRPr="006E688F">
        <w:rPr>
          <w:rFonts w:ascii="Times New Roman" w:hAnsi="Times New Roman" w:cs="Times New Roman"/>
          <w:b/>
          <w:sz w:val="24"/>
          <w:szCs w:val="24"/>
        </w:rPr>
        <w:t>ые</w:t>
      </w:r>
      <w:r w:rsidRPr="006E688F">
        <w:rPr>
          <w:rFonts w:ascii="Times New Roman" w:hAnsi="Times New Roman" w:cs="Times New Roman"/>
          <w:b/>
          <w:sz w:val="24"/>
          <w:szCs w:val="24"/>
        </w:rPr>
        <w:t xml:space="preserve"> пособи</w:t>
      </w:r>
      <w:r w:rsidRPr="006E688F">
        <w:rPr>
          <w:rFonts w:ascii="Times New Roman" w:hAnsi="Times New Roman" w:cs="Times New Roman"/>
          <w:b/>
          <w:sz w:val="24"/>
          <w:szCs w:val="24"/>
        </w:rPr>
        <w:t>я</w:t>
      </w:r>
    </w:p>
    <w:tbl>
      <w:tblPr>
        <w:tblW w:w="4866" w:type="pct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10207"/>
        <w:gridCol w:w="2291"/>
      </w:tblGrid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 xml:space="preserve">Трехмерный анатомический атлас (Учебный комплекс «Интерактивный трехмерный атлас анатомии человека </w:t>
            </w:r>
            <w:proofErr w:type="spellStart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Pl-Anatomy</w:t>
            </w:r>
            <w:proofErr w:type="spellEnd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» для групповых аудиторных занятий (17+1))</w:t>
            </w:r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Демонстрационные учебно-наглядные пособия (Виртуальный учебный комплекс «Наглядная биология»)</w:t>
            </w:r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Демонстрационные учебно-наглядные пособия (Виртуальный учебный комплекс "Изучение и конструирование молекул")</w:t>
            </w:r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Тренажер для освоения навыков сердечно-легочной реанимации взрослого и ребенка ("Антон-2" манекен для обучения навыкам СЛР с возможностью регистрации показателей и персональным компьютером (ноутбуком))</w:t>
            </w:r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Тренажер-манекен по уходу за больным пациентом (Фантом человека для сестринского ухода с аускультацией и измерением артериального давления)</w:t>
            </w:r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(Интерактивное учебное пособие "Наглядная биология. 10 - 11 классы.</w:t>
            </w:r>
            <w:proofErr w:type="gramEnd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Эволюционное учение")</w:t>
            </w:r>
            <w:proofErr w:type="gramEnd"/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(Интерактивное учебное пособие "Наглядная биология. 6 класс.</w:t>
            </w:r>
            <w:proofErr w:type="gramEnd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Растения. Грибы. </w:t>
            </w:r>
            <w:proofErr w:type="gramStart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Бактерии")</w:t>
            </w:r>
            <w:proofErr w:type="gramEnd"/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(Интерактивное учебное пособие "Наглядная биология.</w:t>
            </w:r>
            <w:proofErr w:type="gramEnd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 xml:space="preserve"> Химия клетки. </w:t>
            </w:r>
            <w:proofErr w:type="gramStart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Вещества, клетки и ткани растений")</w:t>
            </w:r>
            <w:proofErr w:type="gramEnd"/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(Интерактивное учебное пособие "Наглядная биология. 7 класс.</w:t>
            </w:r>
            <w:proofErr w:type="gramEnd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Животные")</w:t>
            </w:r>
            <w:proofErr w:type="gramEnd"/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(Интерактивное учебное пособие "Наглядная химия. 10-11 классы")</w:t>
            </w:r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(Интерактивное учебное пособие "Наглядная химия. 8-9 классы")</w:t>
            </w:r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88F" w:rsidRPr="006E688F" w:rsidTr="006E688F">
        <w:trPr>
          <w:trHeight w:val="17"/>
        </w:trPr>
        <w:tc>
          <w:tcPr>
            <w:tcW w:w="1701" w:type="dxa"/>
          </w:tcPr>
          <w:p w:rsidR="006E688F" w:rsidRPr="006E688F" w:rsidRDefault="006E688F" w:rsidP="006E688F">
            <w:pPr>
              <w:pStyle w:val="ab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F" w:rsidRPr="006E688F" w:rsidRDefault="006E688F" w:rsidP="006E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ПО Интерактивное учебное пособие «ОБЖ. Основы медицинских знаний и здорового образа жизни. 5-11 класс»</w:t>
            </w:r>
          </w:p>
        </w:tc>
        <w:tc>
          <w:tcPr>
            <w:tcW w:w="2291" w:type="dxa"/>
          </w:tcPr>
          <w:p w:rsidR="006E688F" w:rsidRPr="006E688F" w:rsidRDefault="006E688F" w:rsidP="006E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73C7" w:rsidRPr="006E688F" w:rsidRDefault="003873C7" w:rsidP="006E68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73C7" w:rsidRPr="006E688F" w:rsidSect="00D63E3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154"/>
    <w:multiLevelType w:val="hybridMultilevel"/>
    <w:tmpl w:val="037AA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E791A"/>
    <w:multiLevelType w:val="multilevel"/>
    <w:tmpl w:val="5F76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4047F"/>
    <w:multiLevelType w:val="hybridMultilevel"/>
    <w:tmpl w:val="37424812"/>
    <w:lvl w:ilvl="0" w:tplc="6E1CC3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21374"/>
    <w:rsid w:val="00081D20"/>
    <w:rsid w:val="00104899"/>
    <w:rsid w:val="0012274F"/>
    <w:rsid w:val="00235AEF"/>
    <w:rsid w:val="002F5747"/>
    <w:rsid w:val="0033433D"/>
    <w:rsid w:val="00374FC9"/>
    <w:rsid w:val="003873C7"/>
    <w:rsid w:val="0052085B"/>
    <w:rsid w:val="00595410"/>
    <w:rsid w:val="006B6964"/>
    <w:rsid w:val="006E688F"/>
    <w:rsid w:val="00884E35"/>
    <w:rsid w:val="00A06C2A"/>
    <w:rsid w:val="00B217DF"/>
    <w:rsid w:val="00CF3977"/>
    <w:rsid w:val="00D63E36"/>
    <w:rsid w:val="00E21374"/>
    <w:rsid w:val="00EA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9"/>
  </w:style>
  <w:style w:type="paragraph" w:styleId="2">
    <w:name w:val="heading 2"/>
    <w:basedOn w:val="a"/>
    <w:link w:val="20"/>
    <w:uiPriority w:val="9"/>
    <w:qFormat/>
    <w:rsid w:val="00E21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13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374"/>
    <w:rPr>
      <w:b/>
      <w:bCs/>
    </w:rPr>
  </w:style>
  <w:style w:type="table" w:styleId="a5">
    <w:name w:val="Table Grid"/>
    <w:basedOn w:val="a1"/>
    <w:uiPriority w:val="59"/>
    <w:rsid w:val="00334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3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433D"/>
  </w:style>
  <w:style w:type="paragraph" w:styleId="a8">
    <w:name w:val="footer"/>
    <w:basedOn w:val="a"/>
    <w:link w:val="a9"/>
    <w:uiPriority w:val="99"/>
    <w:unhideWhenUsed/>
    <w:rsid w:val="0033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433D"/>
  </w:style>
  <w:style w:type="paragraph" w:customStyle="1" w:styleId="Default">
    <w:name w:val="Default"/>
    <w:rsid w:val="00334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1"/>
    <w:rsid w:val="0033433D"/>
    <w:rPr>
      <w:rFonts w:ascii="Calibri" w:eastAsia="Calibri" w:hAnsi="Calibri" w:cs="Calibri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a"/>
    <w:rsid w:val="0033433D"/>
    <w:pPr>
      <w:widowControl w:val="0"/>
      <w:shd w:val="clear" w:color="auto" w:fill="FFFFFF"/>
      <w:spacing w:after="0" w:line="514" w:lineRule="exact"/>
      <w:jc w:val="center"/>
    </w:pPr>
    <w:rPr>
      <w:rFonts w:ascii="Calibri" w:eastAsia="Calibri" w:hAnsi="Calibri" w:cs="Calibri"/>
      <w:spacing w:val="8"/>
    </w:rPr>
  </w:style>
  <w:style w:type="paragraph" w:customStyle="1" w:styleId="ConsPlusNormal">
    <w:name w:val="ConsPlusNormal"/>
    <w:rsid w:val="0033433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b">
    <w:name w:val="List Paragraph"/>
    <w:basedOn w:val="a"/>
    <w:uiPriority w:val="34"/>
    <w:qFormat/>
    <w:rsid w:val="006E688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0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5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7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9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9536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4496</Words>
  <Characters>25631</Characters>
  <Application>Microsoft Office Word</Application>
  <DocSecurity>0</DocSecurity>
  <Lines>213</Lines>
  <Paragraphs>60</Paragraphs>
  <ScaleCrop>false</ScaleCrop>
  <Company>DG Win&amp;Soft</Company>
  <LinksUpToDate>false</LinksUpToDate>
  <CharactersWithSpaces>30067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АХЧ</dc:creator>
  <cp:lastModifiedBy>Зам по АХЧ</cp:lastModifiedBy>
  <cp:revision>11</cp:revision>
  <dcterms:created xsi:type="dcterms:W3CDTF">2025-10-22T05:16:00Z</dcterms:created>
  <dcterms:modified xsi:type="dcterms:W3CDTF">2025-10-22T12:21:00Z</dcterms:modified>
</cp:coreProperties>
</file>