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Рег. № ____ </w:t>
      </w:r>
    </w:p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СОШ №1 г.  Кушвы</w:t>
      </w:r>
    </w:p>
    <w:p w:rsidR="009F3998" w:rsidRDefault="001A0852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Кузнецовой</w:t>
      </w:r>
    </w:p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несовершеннолетнего учащегося/ родителя (законного представителя) несовершеннолетнего учащегося: </w:t>
      </w:r>
    </w:p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отчество 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(переводе) в образовательное учреждение (в класс с углубленным изучением отдельных учебных предметов/в класс профильного обучения)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в Муниципальное автономное общеобразовательное учреждение </w:t>
      </w:r>
      <w:r w:rsidR="001A0852">
        <w:rPr>
          <w:rFonts w:ascii="Times New Roman" w:hAnsi="Times New Roman" w:cs="Times New Roman"/>
          <w:sz w:val="24"/>
          <w:szCs w:val="24"/>
        </w:rPr>
        <w:t xml:space="preserve">Кушвинского муниципального округа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среднюю общеобразовательную школу №1 меня, моего(ю) сына, дочь, подопечного(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>) (нужное подчеркнуть):</w:t>
      </w:r>
    </w:p>
    <w:p w:rsidR="009F3998" w:rsidRDefault="009F3998" w:rsidP="009F39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(фамилия, имя, отчество (при наличии) учащегося)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рождения:_________________________________________________________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жительства: _______________________________________________________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порядке приема/ перевода из другой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(заполняется в случае перевода из другой организации): </w:t>
      </w:r>
    </w:p>
    <w:p w:rsidR="009F3998" w:rsidRDefault="009F3998" w:rsidP="009F3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9F3998" w:rsidRDefault="009F3998" w:rsidP="009F3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в_________класс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(название профиля) </w:t>
      </w:r>
    </w:p>
    <w:p w:rsidR="009F3998" w:rsidRDefault="009F3998" w:rsidP="009F3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углубленным изучением предметов:</w:t>
      </w:r>
    </w:p>
    <w:p w:rsidR="009F3998" w:rsidRDefault="009F3998" w:rsidP="009F39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предметов, оценка по предмету за предыдущий период)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обучения: </w:t>
      </w:r>
    </w:p>
    <w:p w:rsidR="009F3998" w:rsidRDefault="001A0852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rect id="_x0000_s1028" style="position:absolute;left:0;text-align:left;margin-left:174.85pt;margin-top:.95pt;width:19.65pt;height:9.35pt;z-index:251656704"/>
        </w:pict>
      </w:r>
      <w:r>
        <w:pict>
          <v:rect id="_x0000_s1027" style="position:absolute;left:0;text-align:left;margin-left:252pt;margin-top:.95pt;width:19.65pt;height:9.35pt;z-index:251657728"/>
        </w:pict>
      </w:r>
      <w:r>
        <w:pict>
          <v:rect id="_x0000_s1026" style="position:absolute;left:0;text-align:left;margin-left:71.1pt;margin-top:3.45pt;width:19.65pt;height:9.35pt;z-index:251658752"/>
        </w:pict>
      </w:r>
      <w:r w:rsidR="009F3998">
        <w:rPr>
          <w:rFonts w:ascii="Times New Roman" w:hAnsi="Times New Roman" w:cs="Times New Roman"/>
          <w:sz w:val="24"/>
          <w:szCs w:val="24"/>
        </w:rPr>
        <w:t xml:space="preserve">очная            очно-заочная            заочная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(мать, отец, опекун, попечитель (указать)):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 (при наличии): _____________________________________________________________________________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жительства: ______________________________________________________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Фамилия, имя, отчество (при наличии): _____________________________________________________________________________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жительства: ______________________________________________________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__________________________________________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преимущественного права зачисления учащегося в класс с углубленным изучением отдельных учебных предметов / в класс профильного обучения _____________________________________________________________________________ _____________________________________________________________________________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информацией о квоте (с учетом муниципального задания), установленной для приема (перевода) обучающихся, сроках проведения индивидуального отбора обучающихся, месте подачи заявлений, перечне документов, предъявляемых для участия в индивидуальном отборе обучающихся, и процедуре индивидуального отбора ознакомлен. Расписка в получении заявления о приеме в образовательное учреждение получена.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»_______________20__г.                         ___________/______________________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Подпись                  Расшифровка </w:t>
      </w: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3998" w:rsidRDefault="009F3998" w:rsidP="009F39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B57" w:rsidRDefault="00820B57"/>
    <w:sectPr w:rsidR="00820B57" w:rsidSect="0082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998"/>
    <w:rsid w:val="001A0852"/>
    <w:rsid w:val="00820B57"/>
    <w:rsid w:val="009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8C02A8"/>
  <w15:docId w15:val="{A9E65CF2-3FDF-45D7-85D5-E4D15188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3249</Characters>
  <Application>Microsoft Office Word</Application>
  <DocSecurity>0</DocSecurity>
  <Lines>27</Lines>
  <Paragraphs>7</Paragraphs>
  <ScaleCrop>false</ScaleCrop>
  <Company>DG Win&amp;Soft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2021-04-26T07:00:00Z</dcterms:created>
  <dcterms:modified xsi:type="dcterms:W3CDTF">2025-07-01T10:41:00Z</dcterms:modified>
</cp:coreProperties>
</file>